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E1" w:rsidRPr="004C0427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4C0427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4C0427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4C0427" w:rsidRDefault="00E354E1" w:rsidP="002F2C73">
      <w:pPr>
        <w:tabs>
          <w:tab w:val="left" w:pos="709"/>
        </w:tabs>
        <w:jc w:val="center"/>
        <w:rPr>
          <w:b/>
          <w:lang w:val="uk-UA"/>
        </w:rPr>
      </w:pPr>
      <w:r w:rsidRPr="004C0427">
        <w:rPr>
          <w:b/>
          <w:lang w:val="uk-UA"/>
        </w:rPr>
        <w:t>ДУНАЄВЕЦЬКА МІСЬКА РАДА</w:t>
      </w:r>
    </w:p>
    <w:p w:rsidR="00E354E1" w:rsidRPr="004C0427" w:rsidRDefault="00E354E1" w:rsidP="002F2C73">
      <w:pPr>
        <w:tabs>
          <w:tab w:val="left" w:pos="709"/>
        </w:tabs>
        <w:jc w:val="center"/>
        <w:rPr>
          <w:lang w:val="uk-UA"/>
        </w:rPr>
      </w:pPr>
      <w:r w:rsidRPr="004C0427">
        <w:rPr>
          <w:lang w:val="uk-UA"/>
        </w:rPr>
        <w:t>VII</w:t>
      </w:r>
      <w:r w:rsidR="00D068A5" w:rsidRPr="004C0427">
        <w:rPr>
          <w:lang w:val="uk-UA"/>
        </w:rPr>
        <w:t>I</w:t>
      </w:r>
      <w:r w:rsidRPr="004C0427">
        <w:rPr>
          <w:lang w:val="uk-UA"/>
        </w:rPr>
        <w:t xml:space="preserve"> скликання</w:t>
      </w:r>
    </w:p>
    <w:p w:rsidR="00D2219C" w:rsidRPr="004C0427" w:rsidRDefault="00D2219C" w:rsidP="002F2C73">
      <w:pPr>
        <w:tabs>
          <w:tab w:val="left" w:pos="709"/>
        </w:tabs>
        <w:jc w:val="center"/>
        <w:rPr>
          <w:lang w:val="uk-UA"/>
        </w:rPr>
      </w:pPr>
    </w:p>
    <w:p w:rsidR="00E22671" w:rsidRPr="004C0427" w:rsidRDefault="00106AA4" w:rsidP="002F2C7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4C0427">
        <w:rPr>
          <w:b/>
          <w:bCs/>
          <w:lang w:val="uk-UA"/>
        </w:rPr>
        <w:t>ПРОТОКОЛ №</w:t>
      </w:r>
      <w:r w:rsidR="00321A60" w:rsidRPr="003E6974">
        <w:rPr>
          <w:b/>
          <w:bCs/>
          <w:lang w:val="uk-UA"/>
        </w:rPr>
        <w:t>22</w:t>
      </w:r>
    </w:p>
    <w:p w:rsidR="00E22671" w:rsidRPr="004C0427" w:rsidRDefault="00E22671" w:rsidP="002F2C73">
      <w:pPr>
        <w:tabs>
          <w:tab w:val="left" w:pos="709"/>
        </w:tabs>
        <w:jc w:val="center"/>
        <w:rPr>
          <w:lang w:val="uk-UA"/>
        </w:rPr>
      </w:pPr>
      <w:r w:rsidRPr="004C0427">
        <w:rPr>
          <w:lang w:val="uk-UA"/>
        </w:rPr>
        <w:t>проведення спільного засідання постійних комісій</w:t>
      </w:r>
    </w:p>
    <w:p w:rsidR="00E22671" w:rsidRPr="004C0427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E22671" w:rsidRPr="004C0427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2A15F9" w:rsidRPr="004C0427" w:rsidRDefault="00321A60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lang w:val="uk-UA"/>
        </w:rPr>
        <w:t>19</w:t>
      </w:r>
      <w:r w:rsidR="00D2219C" w:rsidRPr="004C0427">
        <w:rPr>
          <w:lang w:val="uk-UA"/>
        </w:rPr>
        <w:t xml:space="preserve"> </w:t>
      </w:r>
      <w:r w:rsidRPr="004C0427">
        <w:rPr>
          <w:lang w:val="uk-UA"/>
        </w:rPr>
        <w:t>листопада</w:t>
      </w:r>
      <w:r w:rsidR="00E22671" w:rsidRPr="004C0427">
        <w:rPr>
          <w:lang w:val="uk-UA"/>
        </w:rPr>
        <w:t xml:space="preserve"> 20</w:t>
      </w:r>
      <w:r w:rsidR="00106AA4" w:rsidRPr="004C0427">
        <w:rPr>
          <w:lang w:val="uk-UA"/>
        </w:rPr>
        <w:t>21</w:t>
      </w:r>
      <w:r w:rsidR="00E22671" w:rsidRPr="004C0427">
        <w:rPr>
          <w:lang w:val="uk-UA"/>
        </w:rPr>
        <w:t xml:space="preserve"> р.                                                                          </w:t>
      </w:r>
    </w:p>
    <w:p w:rsidR="002A15F9" w:rsidRPr="004C0427" w:rsidRDefault="00D2219C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4C0427">
        <w:rPr>
          <w:lang w:val="uk-UA"/>
        </w:rPr>
        <w:t>засідань Дунаєвецької міської ради</w:t>
      </w:r>
    </w:p>
    <w:p w:rsidR="00E22671" w:rsidRPr="004C0427" w:rsidRDefault="00697C22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lang w:val="uk-UA"/>
        </w:rPr>
        <w:t>10</w:t>
      </w:r>
      <w:r w:rsidR="008A3D9E" w:rsidRPr="004C0427">
        <w:rPr>
          <w:vertAlign w:val="superscript"/>
          <w:lang w:val="uk-UA"/>
        </w:rPr>
        <w:t>0</w:t>
      </w:r>
      <w:r w:rsidR="00E22671" w:rsidRPr="004C0427">
        <w:rPr>
          <w:vertAlign w:val="superscript"/>
          <w:lang w:val="uk-UA"/>
        </w:rPr>
        <w:t>0</w:t>
      </w:r>
      <w:r w:rsidR="00E22671" w:rsidRPr="004C0427">
        <w:rPr>
          <w:lang w:val="uk-UA"/>
        </w:rPr>
        <w:t xml:space="preserve"> год. дня</w:t>
      </w:r>
      <w:r w:rsidR="00243FA2" w:rsidRPr="004C0427">
        <w:rPr>
          <w:lang w:val="uk-UA"/>
        </w:rPr>
        <w:t xml:space="preserve">                                                              </w:t>
      </w:r>
      <w:r w:rsidR="00CE56FD" w:rsidRPr="004C0427">
        <w:rPr>
          <w:lang w:val="uk-UA"/>
        </w:rPr>
        <w:t xml:space="preserve">                               </w:t>
      </w:r>
    </w:p>
    <w:p w:rsidR="00CE56FD" w:rsidRPr="004C0427" w:rsidRDefault="00CE56FD" w:rsidP="002F2C73">
      <w:pPr>
        <w:tabs>
          <w:tab w:val="left" w:pos="709"/>
        </w:tabs>
        <w:jc w:val="both"/>
        <w:rPr>
          <w:lang w:val="uk-UA"/>
        </w:rPr>
      </w:pPr>
    </w:p>
    <w:p w:rsidR="00E22671" w:rsidRPr="004C0427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7D07FB" w:rsidRDefault="00E22671" w:rsidP="002F2C73">
      <w:pPr>
        <w:tabs>
          <w:tab w:val="left" w:pos="709"/>
        </w:tabs>
        <w:jc w:val="both"/>
        <w:rPr>
          <w:bCs/>
          <w:lang w:val="uk-UA"/>
        </w:rPr>
      </w:pPr>
      <w:r w:rsidRPr="004C0427">
        <w:rPr>
          <w:b/>
          <w:bCs/>
          <w:lang w:val="uk-UA"/>
        </w:rPr>
        <w:t>На засіданні присутні депутати</w:t>
      </w:r>
      <w:r w:rsidR="00D068A5" w:rsidRPr="007D07FB">
        <w:rPr>
          <w:b/>
          <w:bCs/>
          <w:lang w:val="uk-UA"/>
        </w:rPr>
        <w:t xml:space="preserve">: </w:t>
      </w:r>
      <w:r w:rsidR="00D068A5" w:rsidRPr="007D07FB">
        <w:rPr>
          <w:bCs/>
          <w:lang w:val="uk-UA"/>
        </w:rPr>
        <w:t xml:space="preserve">Антал В.І., </w:t>
      </w:r>
      <w:r w:rsidR="00F525CE" w:rsidRPr="007D07FB">
        <w:rPr>
          <w:bCs/>
          <w:lang w:val="uk-UA"/>
        </w:rPr>
        <w:t xml:space="preserve">Вознюк Т.В., </w:t>
      </w:r>
      <w:r w:rsidR="00B329E5" w:rsidRPr="007D07FB">
        <w:rPr>
          <w:bCs/>
          <w:lang w:val="uk-UA"/>
        </w:rPr>
        <w:t xml:space="preserve">Войтков Р.В., </w:t>
      </w:r>
      <w:r w:rsidR="008F2502" w:rsidRPr="007D07FB">
        <w:rPr>
          <w:lang w:val="uk-UA"/>
        </w:rPr>
        <w:t>Гураєвська Т.С.,</w:t>
      </w:r>
      <w:r w:rsidR="008F2502" w:rsidRPr="007D07FB">
        <w:rPr>
          <w:bCs/>
          <w:lang w:val="uk-UA"/>
        </w:rPr>
        <w:t xml:space="preserve"> </w:t>
      </w:r>
      <w:r w:rsidR="00FC27F7" w:rsidRPr="007D07FB">
        <w:rPr>
          <w:bCs/>
          <w:lang w:val="uk-UA"/>
        </w:rPr>
        <w:t xml:space="preserve">Доротюк І.В., </w:t>
      </w:r>
      <w:r w:rsidR="00D068A5" w:rsidRPr="007D07FB">
        <w:rPr>
          <w:bCs/>
          <w:lang w:val="uk-UA"/>
        </w:rPr>
        <w:t>Даньков</w:t>
      </w:r>
      <w:r w:rsidR="00D855EF" w:rsidRPr="007D07FB">
        <w:rPr>
          <w:bCs/>
          <w:lang w:val="uk-UA"/>
        </w:rPr>
        <w:t xml:space="preserve"> Ю.М., Жовнір Р.Є.,</w:t>
      </w:r>
      <w:r w:rsidR="0091016C" w:rsidRPr="007D07FB">
        <w:rPr>
          <w:bCs/>
          <w:lang w:val="uk-UA"/>
        </w:rPr>
        <w:t xml:space="preserve"> </w:t>
      </w:r>
      <w:r w:rsidR="00FC27F7" w:rsidRPr="007D07FB">
        <w:rPr>
          <w:bCs/>
          <w:lang w:val="uk-UA"/>
        </w:rPr>
        <w:t xml:space="preserve">Красовська Л.Є., Казімірова Н.М., </w:t>
      </w:r>
      <w:r w:rsidR="00B329E5" w:rsidRPr="007D07FB">
        <w:rPr>
          <w:bCs/>
          <w:lang w:val="uk-UA"/>
        </w:rPr>
        <w:t xml:space="preserve">Срюбко О.О., Сікора В.Т.,   </w:t>
      </w:r>
      <w:r w:rsidR="00B9380F" w:rsidRPr="007D07FB">
        <w:rPr>
          <w:bCs/>
          <w:lang w:val="uk-UA"/>
        </w:rPr>
        <w:t xml:space="preserve">Поліщук Ю.С., </w:t>
      </w:r>
      <w:r w:rsidR="009B5233" w:rsidRPr="007D07FB">
        <w:rPr>
          <w:bCs/>
          <w:lang w:val="uk-UA"/>
        </w:rPr>
        <w:t xml:space="preserve">Тимофієв О.А., </w:t>
      </w:r>
      <w:r w:rsidR="00D068A5" w:rsidRPr="007D07FB">
        <w:rPr>
          <w:bCs/>
          <w:lang w:val="uk-UA"/>
        </w:rPr>
        <w:t xml:space="preserve"> </w:t>
      </w:r>
      <w:r w:rsidR="008F2502" w:rsidRPr="007D07FB">
        <w:rPr>
          <w:bCs/>
          <w:lang w:val="uk-UA"/>
        </w:rPr>
        <w:t>Тимчишин М.В., Чекман В.К., Чекман Ю.П.</w:t>
      </w:r>
      <w:r w:rsidR="00854B3B" w:rsidRPr="007D07FB">
        <w:rPr>
          <w:bCs/>
          <w:lang w:val="uk-UA"/>
        </w:rPr>
        <w:t xml:space="preserve"> Ясінський О.В.</w:t>
      </w:r>
    </w:p>
    <w:p w:rsidR="008F2502" w:rsidRPr="004C0427" w:rsidRDefault="008F2502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4C0427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  <w:r w:rsidRPr="004C0427">
        <w:rPr>
          <w:b/>
          <w:bCs/>
          <w:lang w:val="uk-UA"/>
        </w:rPr>
        <w:t>Запрошені</w:t>
      </w:r>
      <w:r w:rsidR="008F2502" w:rsidRPr="004C0427">
        <w:rPr>
          <w:b/>
          <w:bCs/>
          <w:lang w:val="uk-UA"/>
        </w:rPr>
        <w:t xml:space="preserve"> та присутні на засіданні</w:t>
      </w:r>
      <w:r w:rsidRPr="004C0427">
        <w:rPr>
          <w:b/>
          <w:bCs/>
          <w:lang w:val="uk-UA"/>
        </w:rPr>
        <w:t>:</w:t>
      </w:r>
    </w:p>
    <w:p w:rsidR="00253974" w:rsidRPr="004C0427" w:rsidRDefault="00E1143D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lang w:val="uk-UA"/>
        </w:rPr>
        <w:t>Бец Алла Вікторівна</w:t>
      </w:r>
      <w:r w:rsidR="00253974" w:rsidRPr="004C0427">
        <w:rPr>
          <w:lang w:val="uk-UA"/>
        </w:rPr>
        <w:t xml:space="preserve"> – заступник міського голови з питань діяльності виконавчих органів ради.</w:t>
      </w:r>
    </w:p>
    <w:p w:rsidR="00E1143D" w:rsidRPr="004C0427" w:rsidRDefault="00E1143D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lang w:val="uk-UA"/>
        </w:rPr>
        <w:t xml:space="preserve">Яценко Сергій Михайлович - </w:t>
      </w:r>
      <w:r w:rsidRPr="004C0427">
        <w:t>заступник міського голови з питань діяльності виконавчих органів ради</w:t>
      </w:r>
      <w:r w:rsidRPr="004C0427">
        <w:rPr>
          <w:lang w:val="uk-UA"/>
        </w:rPr>
        <w:t>.</w:t>
      </w:r>
    </w:p>
    <w:p w:rsidR="00E1143D" w:rsidRPr="004C0427" w:rsidRDefault="00E1143D" w:rsidP="00E1143D">
      <w:pPr>
        <w:jc w:val="both"/>
        <w:rPr>
          <w:color w:val="000000"/>
          <w:lang w:val="uk-UA"/>
        </w:rPr>
      </w:pPr>
      <w:r w:rsidRPr="004C0427">
        <w:rPr>
          <w:bCs/>
          <w:lang w:val="uk-UA"/>
        </w:rPr>
        <w:t xml:space="preserve">Абзалова Тетяна Віталіївна - </w:t>
      </w:r>
      <w:r w:rsidRPr="004C0427">
        <w:rPr>
          <w:color w:val="000000"/>
          <w:lang w:val="uk-UA"/>
        </w:rPr>
        <w:t>начальник фінансового управління міської ради.</w:t>
      </w:r>
    </w:p>
    <w:p w:rsidR="00E1143D" w:rsidRPr="004C0427" w:rsidRDefault="00E1143D" w:rsidP="00E1143D">
      <w:pPr>
        <w:jc w:val="both"/>
        <w:rPr>
          <w:color w:val="000000"/>
          <w:lang w:val="uk-UA"/>
        </w:rPr>
      </w:pPr>
      <w:r w:rsidRPr="004C0427">
        <w:rPr>
          <w:bCs/>
          <w:lang w:val="uk-UA"/>
        </w:rPr>
        <w:t>Островський Микола Гелярдович – начальник управління соціального захисту та праці міської ради.</w:t>
      </w:r>
    </w:p>
    <w:p w:rsidR="00361C9C" w:rsidRPr="004C0427" w:rsidRDefault="00361C9C" w:rsidP="002F2C73">
      <w:pPr>
        <w:jc w:val="both"/>
        <w:rPr>
          <w:color w:val="000000"/>
          <w:lang w:val="uk-UA"/>
        </w:rPr>
      </w:pPr>
      <w:r w:rsidRPr="004C0427">
        <w:rPr>
          <w:lang w:val="uk-UA"/>
        </w:rPr>
        <w:t>Ісакова Інна Анатоліївна – начальник управління освіти, молоді та спорту</w:t>
      </w:r>
      <w:r w:rsidRPr="004C0427">
        <w:rPr>
          <w:color w:val="000000"/>
          <w:lang w:val="uk-UA"/>
        </w:rPr>
        <w:t xml:space="preserve"> міської ради.</w:t>
      </w:r>
    </w:p>
    <w:p w:rsidR="003E6974" w:rsidRPr="004C0427" w:rsidRDefault="003E6974" w:rsidP="003E6974">
      <w:pPr>
        <w:tabs>
          <w:tab w:val="left" w:pos="709"/>
        </w:tabs>
        <w:jc w:val="both"/>
        <w:rPr>
          <w:lang w:val="uk-UA"/>
        </w:rPr>
      </w:pPr>
      <w:r w:rsidRPr="004C0427">
        <w:rPr>
          <w:lang w:val="uk-UA"/>
        </w:rPr>
        <w:t>Крупко Володимир Олександрович – головний лікар  КНП  міської  ради «Дунаєвецька багатопрофільна лікарня».</w:t>
      </w:r>
    </w:p>
    <w:p w:rsidR="003E6974" w:rsidRPr="004C0427" w:rsidRDefault="003E6974" w:rsidP="003E6974">
      <w:pPr>
        <w:jc w:val="both"/>
        <w:rPr>
          <w:lang w:val="uk-UA"/>
        </w:rPr>
      </w:pPr>
      <w:r w:rsidRPr="004C0427">
        <w:rPr>
          <w:lang w:val="uk-UA"/>
        </w:rPr>
        <w:t>Лук’янова Наталія Анатоліївна – головний економіст  КНП міської ради «Дунаєвецька багатопрофільна лікарня».</w:t>
      </w:r>
    </w:p>
    <w:p w:rsidR="003E6974" w:rsidRPr="004C0427" w:rsidRDefault="003E6974" w:rsidP="003E6974">
      <w:pPr>
        <w:tabs>
          <w:tab w:val="left" w:pos="709"/>
        </w:tabs>
        <w:jc w:val="both"/>
        <w:rPr>
          <w:lang w:val="uk-UA"/>
        </w:rPr>
      </w:pPr>
      <w:r w:rsidRPr="004C0427">
        <w:rPr>
          <w:lang w:val="uk-UA"/>
        </w:rPr>
        <w:t>Музика Лариса Михайлівна – директор КНП «Дунаєвецький центр первинної медико-санітарної допомоги»  міської ради.</w:t>
      </w:r>
    </w:p>
    <w:p w:rsidR="003E6974" w:rsidRPr="004C0427" w:rsidRDefault="003E6974" w:rsidP="003E6974">
      <w:pPr>
        <w:jc w:val="both"/>
        <w:rPr>
          <w:lang w:val="uk-UA"/>
        </w:rPr>
      </w:pPr>
      <w:r w:rsidRPr="004C0427">
        <w:rPr>
          <w:lang w:val="uk-UA"/>
        </w:rPr>
        <w:t>Підлісна Оксана Вікторівна – головний бухгалтер КНП «Дунаєвецький  центр первинної медико-санітарної допомоги».</w:t>
      </w:r>
    </w:p>
    <w:p w:rsidR="00361C9C" w:rsidRPr="004C0427" w:rsidRDefault="00361C9C" w:rsidP="002F2C73">
      <w:pPr>
        <w:tabs>
          <w:tab w:val="left" w:pos="709"/>
        </w:tabs>
        <w:jc w:val="both"/>
        <w:rPr>
          <w:color w:val="000000"/>
          <w:lang w:val="uk-UA"/>
        </w:rPr>
      </w:pPr>
      <w:r w:rsidRPr="004C0427">
        <w:rPr>
          <w:bCs/>
          <w:lang w:val="uk-UA"/>
        </w:rPr>
        <w:t xml:space="preserve">Кадюк Ірина Миколаївна – начальник відділу економіки, інвестицій, комунального майна та агропромислового розвитку </w:t>
      </w:r>
      <w:r w:rsidRPr="004C0427">
        <w:rPr>
          <w:color w:val="000000"/>
          <w:lang w:val="uk-UA"/>
        </w:rPr>
        <w:t>апарату виконавчого</w:t>
      </w:r>
      <w:r w:rsidRPr="004C0427">
        <w:rPr>
          <w:color w:val="000000"/>
        </w:rPr>
        <w:t> </w:t>
      </w:r>
      <w:r w:rsidRPr="004C0427">
        <w:rPr>
          <w:color w:val="000000"/>
          <w:lang w:val="uk-UA"/>
        </w:rPr>
        <w:t>комітету міської ради.</w:t>
      </w:r>
    </w:p>
    <w:p w:rsidR="00361C9C" w:rsidRPr="004C0427" w:rsidRDefault="00361C9C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Cs/>
          <w:lang w:val="uk-UA"/>
        </w:rPr>
        <w:t>Лясота Тарас Анатолійович - н</w:t>
      </w:r>
      <w:r w:rsidRPr="004C0427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361C9C" w:rsidRPr="004C0427" w:rsidRDefault="00361C9C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color w:val="000000"/>
          <w:lang w:val="uk-UA"/>
        </w:rPr>
        <w:t xml:space="preserve">Макогончук Вадим Віталійович – начальник    земельно – архітектурного відділу </w:t>
      </w:r>
      <w:r w:rsidRPr="004C0427">
        <w:rPr>
          <w:lang w:val="uk-UA"/>
        </w:rPr>
        <w:t>апарату виконавчого комітету міської ради.</w:t>
      </w:r>
    </w:p>
    <w:p w:rsidR="003E6974" w:rsidRPr="003E6974" w:rsidRDefault="003E6974" w:rsidP="002F2C73">
      <w:pPr>
        <w:jc w:val="both"/>
        <w:rPr>
          <w:rFonts w:eastAsia="Calibri"/>
          <w:lang w:val="uk-UA"/>
        </w:rPr>
      </w:pPr>
      <w:r w:rsidRPr="003E6974">
        <w:rPr>
          <w:lang w:val="uk-UA"/>
        </w:rPr>
        <w:t>Солярик Аліна Василівна – начальник в</w:t>
      </w:r>
      <w:r w:rsidRPr="003E6974">
        <w:rPr>
          <w:color w:val="000000"/>
          <w:lang w:val="uk-UA"/>
        </w:rPr>
        <w:t>ідділу</w:t>
      </w:r>
      <w:r w:rsidRPr="003E6974">
        <w:rPr>
          <w:color w:val="000000"/>
        </w:rPr>
        <w:t> </w:t>
      </w:r>
      <w:r w:rsidRPr="003E6974">
        <w:rPr>
          <w:color w:val="000000"/>
          <w:lang w:val="uk-UA"/>
        </w:rPr>
        <w:t>організаційної та кадрової</w:t>
      </w:r>
      <w:r w:rsidRPr="003E6974">
        <w:rPr>
          <w:color w:val="000000"/>
        </w:rPr>
        <w:t> </w:t>
      </w:r>
      <w:r w:rsidRPr="003E6974">
        <w:rPr>
          <w:color w:val="000000"/>
          <w:lang w:val="uk-UA"/>
        </w:rPr>
        <w:t xml:space="preserve"> роботи апарату виконавчого</w:t>
      </w:r>
      <w:r w:rsidRPr="003E6974">
        <w:rPr>
          <w:color w:val="000000"/>
        </w:rPr>
        <w:t> </w:t>
      </w:r>
      <w:r w:rsidRPr="003E6974">
        <w:rPr>
          <w:color w:val="000000"/>
          <w:lang w:val="uk-UA"/>
        </w:rPr>
        <w:t>комітету міської ради</w:t>
      </w:r>
      <w:r>
        <w:rPr>
          <w:color w:val="000000"/>
          <w:lang w:val="uk-UA"/>
        </w:rPr>
        <w:t>.</w:t>
      </w:r>
    </w:p>
    <w:p w:rsidR="00E1143D" w:rsidRPr="004C0427" w:rsidRDefault="00E1143D" w:rsidP="002F2C73">
      <w:pPr>
        <w:jc w:val="both"/>
        <w:rPr>
          <w:lang w:val="uk-UA"/>
        </w:rPr>
      </w:pPr>
      <w:r w:rsidRPr="004C0427">
        <w:rPr>
          <w:rFonts w:eastAsia="Calibri"/>
          <w:lang w:val="uk-UA"/>
        </w:rPr>
        <w:t xml:space="preserve">Нижник Віктор Станіславович - </w:t>
      </w:r>
      <w:r w:rsidRPr="004C0427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4C0427">
        <w:rPr>
          <w:lang w:val="uk-UA"/>
        </w:rPr>
        <w:t>Дунаєвецької міської ради «Благоустрій Дунаєвеччини»</w:t>
      </w:r>
    </w:p>
    <w:p w:rsidR="00361C9C" w:rsidRPr="004C0427" w:rsidRDefault="00361C9C" w:rsidP="002F2C73">
      <w:pPr>
        <w:jc w:val="both"/>
        <w:rPr>
          <w:lang w:val="uk-UA"/>
        </w:rPr>
      </w:pPr>
    </w:p>
    <w:p w:rsidR="00361C9C" w:rsidRPr="004C0427" w:rsidRDefault="00361C9C" w:rsidP="002F2C73">
      <w:pPr>
        <w:tabs>
          <w:tab w:val="left" w:pos="709"/>
        </w:tabs>
        <w:jc w:val="both"/>
        <w:rPr>
          <w:b/>
          <w:lang w:val="uk-UA"/>
        </w:rPr>
      </w:pPr>
    </w:p>
    <w:p w:rsidR="00CA3A62" w:rsidRPr="004C0427" w:rsidRDefault="00361C9C" w:rsidP="002F2C73">
      <w:pPr>
        <w:pStyle w:val="a5"/>
        <w:shd w:val="clear" w:color="auto" w:fill="FFFFFF"/>
        <w:tabs>
          <w:tab w:val="left" w:pos="2835"/>
        </w:tabs>
        <w:spacing w:before="0" w:beforeAutospacing="0" w:after="0" w:afterAutospacing="0"/>
        <w:jc w:val="both"/>
        <w:rPr>
          <w:b/>
          <w:highlight w:val="yellow"/>
          <w:lang w:val="uk-UA"/>
        </w:rPr>
      </w:pPr>
      <w:r w:rsidRPr="004C0427">
        <w:rPr>
          <w:b/>
          <w:lang w:val="uk-UA"/>
        </w:rPr>
        <w:t xml:space="preserve">СЛУХАЛИ: </w:t>
      </w:r>
      <w:r w:rsidR="00CA3A62" w:rsidRPr="004C0427">
        <w:rPr>
          <w:lang w:val="uk-UA"/>
        </w:rPr>
        <w:t>Заяць В.В., яка запропонувала включити до порядку денного чергової сесії з голосу питання</w:t>
      </w:r>
      <w:r w:rsidR="00CA3A62" w:rsidRPr="004C0427">
        <w:rPr>
          <w:b/>
          <w:lang w:val="uk-UA"/>
        </w:rPr>
        <w:t>:</w:t>
      </w:r>
    </w:p>
    <w:p w:rsidR="00CA3A62" w:rsidRPr="003E6974" w:rsidRDefault="00CA3A62" w:rsidP="003E6974">
      <w:pPr>
        <w:ind w:firstLine="567"/>
        <w:jc w:val="both"/>
        <w:rPr>
          <w:bCs/>
          <w:lang w:val="uk-UA" w:eastAsia="ar-SA"/>
        </w:rPr>
      </w:pPr>
      <w:r w:rsidRPr="003E6974">
        <w:rPr>
          <w:bCs/>
          <w:lang w:val="uk-UA" w:eastAsia="ar-SA"/>
        </w:rPr>
        <w:lastRenderedPageBreak/>
        <w:t xml:space="preserve">-про  затвердження    </w:t>
      </w:r>
      <w:r w:rsidRPr="003E6974">
        <w:rPr>
          <w:lang w:val="uk-UA"/>
        </w:rPr>
        <w:t xml:space="preserve">Програми   </w:t>
      </w:r>
      <w:r w:rsidRPr="003E6974">
        <w:rPr>
          <w:bCs/>
          <w:lang w:val="uk-UA" w:eastAsia="ar-SA"/>
        </w:rPr>
        <w:t>заходів щодо  стабілізації    фінансово-господарського  стану комунального     підприємства      Дунаєвецької    міської ради   «Благоустрій  Дунаєвеччини»  на 2021 рік;</w:t>
      </w:r>
    </w:p>
    <w:p w:rsidR="00CA3A62" w:rsidRPr="003E6974" w:rsidRDefault="00CA3A62" w:rsidP="003E6974">
      <w:pPr>
        <w:tabs>
          <w:tab w:val="center" w:pos="4153"/>
          <w:tab w:val="right" w:pos="8306"/>
        </w:tabs>
        <w:ind w:firstLine="567"/>
        <w:jc w:val="both"/>
        <w:rPr>
          <w:lang w:val="uk-UA"/>
        </w:rPr>
      </w:pPr>
      <w:r w:rsidRPr="003E6974">
        <w:rPr>
          <w:color w:val="000000"/>
          <w:lang w:val="uk-UA"/>
        </w:rPr>
        <w:t xml:space="preserve">-про </w:t>
      </w:r>
      <w:r w:rsidRPr="003E6974">
        <w:rPr>
          <w:bCs/>
          <w:lang w:val="uk-UA"/>
        </w:rPr>
        <w:t>внесення змін до рішення третьої (позачергової) сесії міської ради  від 22 грудня  2020 року № 14-3/2020 «</w:t>
      </w:r>
      <w:r w:rsidRPr="003E6974">
        <w:rPr>
          <w:lang w:val="uk-UA"/>
        </w:rPr>
        <w:t>Про зміну найменування юридичної особи, як виконавчого   органу міської ради»;</w:t>
      </w:r>
    </w:p>
    <w:p w:rsidR="00CA3A62" w:rsidRPr="003E6974" w:rsidRDefault="00CA3A62" w:rsidP="003E6974">
      <w:pPr>
        <w:tabs>
          <w:tab w:val="left" w:pos="284"/>
          <w:tab w:val="left" w:pos="2694"/>
        </w:tabs>
        <w:ind w:firstLine="567"/>
        <w:jc w:val="both"/>
        <w:rPr>
          <w:color w:val="000000"/>
          <w:lang w:val="uk-UA"/>
        </w:rPr>
      </w:pPr>
      <w:r w:rsidRPr="003E6974">
        <w:rPr>
          <w:color w:val="000000"/>
          <w:lang w:val="uk-UA"/>
        </w:rPr>
        <w:t>-про припинення повноважень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старости Іванковецького  старостинського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округу Дунаєвецької міської ради та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звільнення старости Бабій О.А.;</w:t>
      </w:r>
    </w:p>
    <w:p w:rsidR="00CA3A62" w:rsidRPr="003E6974" w:rsidRDefault="00CA3A62" w:rsidP="003E6974">
      <w:pPr>
        <w:tabs>
          <w:tab w:val="left" w:pos="284"/>
          <w:tab w:val="left" w:pos="2694"/>
        </w:tabs>
        <w:ind w:firstLine="567"/>
        <w:jc w:val="both"/>
        <w:rPr>
          <w:color w:val="000000"/>
          <w:lang w:val="uk-UA"/>
        </w:rPr>
      </w:pPr>
      <w:r w:rsidRPr="003E6974">
        <w:rPr>
          <w:color w:val="000000"/>
          <w:lang w:val="uk-UA"/>
        </w:rPr>
        <w:t>-про припинення повноважень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старости Держанівського старостинського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округу Дунаєвецької міської ради та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звільнення старости Вольської С.Л.;</w:t>
      </w:r>
    </w:p>
    <w:p w:rsidR="00CA3A62" w:rsidRPr="003E6974" w:rsidRDefault="00CA3A62" w:rsidP="003E6974">
      <w:pPr>
        <w:tabs>
          <w:tab w:val="left" w:pos="284"/>
          <w:tab w:val="left" w:pos="2694"/>
        </w:tabs>
        <w:ind w:firstLine="567"/>
        <w:jc w:val="both"/>
        <w:rPr>
          <w:color w:val="000000"/>
          <w:lang w:val="uk-UA"/>
        </w:rPr>
      </w:pPr>
      <w:r w:rsidRPr="003E6974">
        <w:rPr>
          <w:color w:val="000000"/>
          <w:lang w:val="uk-UA"/>
        </w:rPr>
        <w:t>-про припинення повноважень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старости Великокужелівського округу Дунаєвецької міської ради та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звільнення старости Савіцької Н.А.;</w:t>
      </w:r>
    </w:p>
    <w:p w:rsidR="00CA3A62" w:rsidRPr="003E6974" w:rsidRDefault="00CA3A62" w:rsidP="003E6974">
      <w:pPr>
        <w:tabs>
          <w:tab w:val="left" w:pos="284"/>
          <w:tab w:val="left" w:pos="2694"/>
        </w:tabs>
        <w:ind w:firstLine="567"/>
        <w:jc w:val="both"/>
        <w:rPr>
          <w:color w:val="000000"/>
          <w:lang w:val="uk-UA"/>
        </w:rPr>
      </w:pPr>
      <w:r w:rsidRPr="003E6974">
        <w:rPr>
          <w:color w:val="000000"/>
          <w:lang w:val="uk-UA"/>
        </w:rPr>
        <w:t>-про припинення повноважень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старости Дем</w:t>
      </w:r>
      <w:r w:rsidRPr="003E6974">
        <w:rPr>
          <w:color w:val="000000"/>
        </w:rPr>
        <w:t>’</w:t>
      </w:r>
      <w:r w:rsidRPr="003E6974">
        <w:rPr>
          <w:color w:val="000000"/>
          <w:lang w:val="uk-UA"/>
        </w:rPr>
        <w:t>янковецького  старостинського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округу Дунаєвецької міської ради та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звільнення старости Кісілюк Н.М.;</w:t>
      </w:r>
    </w:p>
    <w:p w:rsidR="00CA3A62" w:rsidRPr="003E6974" w:rsidRDefault="00CA3A62" w:rsidP="003E6974">
      <w:pPr>
        <w:tabs>
          <w:tab w:val="left" w:pos="284"/>
          <w:tab w:val="left" w:pos="2694"/>
        </w:tabs>
        <w:ind w:firstLine="567"/>
        <w:jc w:val="both"/>
        <w:rPr>
          <w:color w:val="000000"/>
          <w:lang w:val="uk-UA"/>
        </w:rPr>
      </w:pPr>
      <w:r w:rsidRPr="003E6974">
        <w:rPr>
          <w:color w:val="000000"/>
          <w:lang w:val="uk-UA"/>
        </w:rPr>
        <w:t>-про припинення повноважень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старости Рачинецького старостинського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округу Дунаєвецької міської ради та</w:t>
      </w:r>
      <w:r w:rsidRPr="003E6974">
        <w:rPr>
          <w:lang w:val="uk-UA"/>
        </w:rPr>
        <w:t xml:space="preserve"> </w:t>
      </w:r>
      <w:r w:rsidRPr="003E6974">
        <w:rPr>
          <w:color w:val="000000"/>
          <w:lang w:val="uk-UA"/>
        </w:rPr>
        <w:t>звільнення старости Лямець Л.Т.;</w:t>
      </w:r>
    </w:p>
    <w:p w:rsidR="00775FFC" w:rsidRPr="003E6974" w:rsidRDefault="00CA3A62" w:rsidP="003E6974">
      <w:pPr>
        <w:ind w:firstLine="567"/>
        <w:jc w:val="both"/>
        <w:rPr>
          <w:color w:val="000000"/>
          <w:lang w:val="uk-UA"/>
        </w:rPr>
      </w:pPr>
      <w:r w:rsidRPr="003E6974">
        <w:rPr>
          <w:color w:val="000000"/>
          <w:lang w:val="uk-UA"/>
        </w:rPr>
        <w:t xml:space="preserve">-про        затвердження       проектів   землеустрою,     зміну      цільового  призначення та передачу в постійне </w:t>
      </w:r>
      <w:r w:rsidR="008A3856" w:rsidRPr="003E6974">
        <w:rPr>
          <w:color w:val="000000"/>
          <w:lang w:val="uk-UA"/>
        </w:rPr>
        <w:t xml:space="preserve"> користування земельних ділянок;</w:t>
      </w:r>
    </w:p>
    <w:p w:rsidR="008A3856" w:rsidRPr="003E6974" w:rsidRDefault="008A3856" w:rsidP="003E6974">
      <w:pPr>
        <w:ind w:firstLine="567"/>
        <w:jc w:val="both"/>
        <w:rPr>
          <w:bCs/>
          <w:lang w:val="uk-UA"/>
        </w:rPr>
      </w:pPr>
      <w:r w:rsidRPr="003E6974">
        <w:rPr>
          <w:color w:val="000000"/>
          <w:lang w:val="uk-UA"/>
        </w:rPr>
        <w:t>-</w:t>
      </w:r>
      <w:r w:rsidRPr="003E6974">
        <w:rPr>
          <w:lang w:val="uk-UA"/>
        </w:rPr>
        <w:t xml:space="preserve">про </w:t>
      </w:r>
      <w:r w:rsidRPr="003E6974">
        <w:rPr>
          <w:bCs/>
          <w:lang w:val="uk-UA"/>
        </w:rPr>
        <w:t>розгляд ініціативи міського голови щодо надання згоди на організацію співробітництва Дунаєвецької міської територіальної громади з Новодунаєвецькою селищною територіальною громадою, Смотрицькою селищною територіальною громадою та з Маківською сільською територіальною громадою.</w:t>
      </w:r>
    </w:p>
    <w:p w:rsidR="00CA3A62" w:rsidRPr="003E6974" w:rsidRDefault="00CA3A62" w:rsidP="002F2C73">
      <w:pPr>
        <w:rPr>
          <w:color w:val="000000"/>
          <w:lang w:val="uk-UA"/>
        </w:rPr>
      </w:pPr>
      <w:r w:rsidRPr="003E6974">
        <w:rPr>
          <w:color w:val="000000"/>
          <w:lang w:val="uk-UA"/>
        </w:rPr>
        <w:t>ГОЛОСУВАЛИ: ОДНОГОЛОСНО</w:t>
      </w:r>
    </w:p>
    <w:p w:rsidR="00656F5B" w:rsidRPr="003E6974" w:rsidRDefault="00656F5B" w:rsidP="002F2C73">
      <w:pPr>
        <w:rPr>
          <w:b/>
          <w:lang w:val="uk-UA"/>
        </w:rPr>
      </w:pPr>
      <w:r w:rsidRPr="003E6974">
        <w:rPr>
          <w:lang w:val="uk-UA"/>
        </w:rPr>
        <w:t xml:space="preserve">Заяць В.В., яка запропонувала </w:t>
      </w:r>
      <w:r w:rsidR="003E6974">
        <w:rPr>
          <w:lang w:val="uk-UA"/>
        </w:rPr>
        <w:t>зняти</w:t>
      </w:r>
      <w:r w:rsidRPr="003E6974">
        <w:rPr>
          <w:lang w:val="uk-UA"/>
        </w:rPr>
        <w:t xml:space="preserve"> з порядку денного чергової сесії  питання:</w:t>
      </w:r>
    </w:p>
    <w:p w:rsidR="00B9380F" w:rsidRPr="003E6974" w:rsidRDefault="002C3087" w:rsidP="003E6974">
      <w:pPr>
        <w:pStyle w:val="ac"/>
        <w:ind w:left="0" w:firstLine="56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E6974">
        <w:rPr>
          <w:rFonts w:ascii="Times New Roman" w:hAnsi="Times New Roman" w:cs="Times New Roman"/>
          <w:sz w:val="24"/>
          <w:szCs w:val="24"/>
          <w:lang w:val="uk-UA" w:eastAsia="uk-UA"/>
        </w:rPr>
        <w:t>-</w:t>
      </w:r>
      <w:r w:rsidR="003E6974">
        <w:rPr>
          <w:rFonts w:ascii="Times New Roman" w:hAnsi="Times New Roman" w:cs="Times New Roman"/>
          <w:sz w:val="24"/>
          <w:szCs w:val="24"/>
          <w:lang w:val="uk-UA" w:eastAsia="uk-UA"/>
        </w:rPr>
        <w:t>п</w:t>
      </w:r>
      <w:r w:rsidR="00B9380F" w:rsidRPr="003E6974">
        <w:rPr>
          <w:rFonts w:ascii="Times New Roman" w:hAnsi="Times New Roman" w:cs="Times New Roman"/>
          <w:sz w:val="24"/>
          <w:szCs w:val="24"/>
          <w:lang w:eastAsia="uk-UA"/>
        </w:rPr>
        <w:t>ро приватизацію шляхом викупу об’єкта  комунальної власності – нежитлової будівлі спортзалу по вул. Шевченка, 37/5, с. Мала Побіянка</w:t>
      </w:r>
      <w:r w:rsidR="00B9380F" w:rsidRPr="003E6974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B9380F" w:rsidRPr="003E6974" w:rsidRDefault="002C3087" w:rsidP="003E6974">
      <w:pPr>
        <w:pStyle w:val="ac"/>
        <w:ind w:left="0" w:firstLine="56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E6974">
        <w:rPr>
          <w:rFonts w:ascii="Times New Roman" w:hAnsi="Times New Roman" w:cs="Times New Roman"/>
          <w:sz w:val="24"/>
          <w:szCs w:val="24"/>
          <w:lang w:val="uk-UA" w:eastAsia="uk-UA"/>
        </w:rPr>
        <w:t>-</w:t>
      </w:r>
      <w:r w:rsidR="003E6974">
        <w:rPr>
          <w:rFonts w:ascii="Times New Roman" w:hAnsi="Times New Roman" w:cs="Times New Roman"/>
          <w:sz w:val="24"/>
          <w:szCs w:val="24"/>
          <w:lang w:val="uk-UA" w:eastAsia="uk-UA"/>
        </w:rPr>
        <w:t>п</w:t>
      </w:r>
      <w:r w:rsidR="00B9380F" w:rsidRPr="003E6974">
        <w:rPr>
          <w:rFonts w:ascii="Times New Roman" w:hAnsi="Times New Roman" w:cs="Times New Roman"/>
          <w:sz w:val="24"/>
          <w:szCs w:val="24"/>
          <w:lang w:eastAsia="uk-UA"/>
        </w:rPr>
        <w:t>ро приватизацію шляхом викупу об’єкта  комунальної власності – нежитлових будівель  по вул. Шевченка, 4, с. Голозубинці</w:t>
      </w:r>
      <w:r w:rsidR="00B9380F" w:rsidRPr="003E6974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B9380F" w:rsidRDefault="002C3087" w:rsidP="00980BEB">
      <w:pPr>
        <w:pStyle w:val="ac"/>
        <w:ind w:left="0" w:firstLine="56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E6974">
        <w:rPr>
          <w:rFonts w:ascii="Times New Roman" w:hAnsi="Times New Roman" w:cs="Times New Roman"/>
          <w:sz w:val="24"/>
          <w:szCs w:val="24"/>
          <w:lang w:val="uk-UA" w:eastAsia="uk-UA"/>
        </w:rPr>
        <w:t>-</w:t>
      </w:r>
      <w:r w:rsidR="00980BEB">
        <w:rPr>
          <w:rFonts w:ascii="Times New Roman" w:hAnsi="Times New Roman" w:cs="Times New Roman"/>
          <w:sz w:val="24"/>
          <w:szCs w:val="24"/>
          <w:lang w:val="uk-UA" w:eastAsia="uk-UA"/>
        </w:rPr>
        <w:t>п</w:t>
      </w:r>
      <w:r w:rsidR="00B9380F" w:rsidRPr="003E6974">
        <w:rPr>
          <w:rFonts w:ascii="Times New Roman" w:hAnsi="Times New Roman" w:cs="Times New Roman"/>
          <w:sz w:val="24"/>
          <w:szCs w:val="24"/>
          <w:lang w:eastAsia="uk-UA"/>
        </w:rPr>
        <w:t>ро приватизацію шляхом викупу об’єкта  комунальної власності – нежитлов</w:t>
      </w:r>
      <w:r w:rsidR="00B9380F" w:rsidRPr="003E6974">
        <w:rPr>
          <w:rFonts w:ascii="Times New Roman" w:hAnsi="Times New Roman" w:cs="Times New Roman"/>
          <w:sz w:val="24"/>
          <w:szCs w:val="24"/>
          <w:lang w:val="uk-UA" w:eastAsia="uk-UA"/>
        </w:rPr>
        <w:t>ого</w:t>
      </w:r>
      <w:r w:rsidR="00B9380F" w:rsidRPr="003E6974">
        <w:rPr>
          <w:rFonts w:ascii="Times New Roman" w:hAnsi="Times New Roman" w:cs="Times New Roman"/>
          <w:sz w:val="24"/>
          <w:szCs w:val="24"/>
          <w:lang w:eastAsia="uk-UA"/>
        </w:rPr>
        <w:t xml:space="preserve"> приміщення №6 по вул. Свободи, 1, с. Миньківці</w:t>
      </w:r>
      <w:r w:rsidR="00980BEB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980BEB" w:rsidRPr="00980BEB" w:rsidRDefault="00980BEB" w:rsidP="00980BEB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-п</w:t>
      </w:r>
      <w:r w:rsidRPr="00980BEB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 припинення повноважень</w:t>
      </w:r>
      <w:r w:rsidRPr="00980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80BEB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Іванковецького</w:t>
      </w:r>
      <w:r w:rsidRPr="00980BE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  старостинського</w:t>
      </w:r>
      <w:r w:rsidRPr="00980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80BEB">
        <w:rPr>
          <w:rFonts w:ascii="Times New Roman" w:hAnsi="Times New Roman" w:cs="Times New Roman"/>
          <w:color w:val="000000"/>
          <w:sz w:val="24"/>
          <w:szCs w:val="24"/>
          <w:lang w:val="uk-UA"/>
        </w:rPr>
        <w:t>округу Дунаєвецької міської ради та</w:t>
      </w:r>
      <w:r w:rsidRPr="00980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звільнення старости Бабій О.А.</w:t>
      </w:r>
    </w:p>
    <w:p w:rsidR="00656F5B" w:rsidRPr="004C0427" w:rsidRDefault="00656F5B" w:rsidP="00656F5B">
      <w:pPr>
        <w:rPr>
          <w:color w:val="000000"/>
          <w:lang w:val="uk-UA"/>
        </w:rPr>
      </w:pPr>
      <w:r w:rsidRPr="004C0427">
        <w:rPr>
          <w:color w:val="000000"/>
          <w:lang w:val="uk-UA"/>
        </w:rPr>
        <w:t>ГОЛОСУВАЛИ: ОДНОГОЛОСНО</w:t>
      </w:r>
    </w:p>
    <w:p w:rsidR="00656F5B" w:rsidRPr="004C0427" w:rsidRDefault="00656F5B" w:rsidP="002F2C73">
      <w:pPr>
        <w:rPr>
          <w:color w:val="000000"/>
          <w:lang w:val="uk-UA"/>
        </w:rPr>
      </w:pPr>
    </w:p>
    <w:p w:rsidR="00775FFC" w:rsidRDefault="00775FFC" w:rsidP="002F2C73">
      <w:pPr>
        <w:rPr>
          <w:b/>
          <w:color w:val="000000"/>
          <w:lang w:val="uk-UA"/>
        </w:rPr>
      </w:pPr>
      <w:r w:rsidRPr="004C0427">
        <w:rPr>
          <w:b/>
          <w:color w:val="000000"/>
          <w:lang w:val="uk-UA"/>
        </w:rPr>
        <w:t>ПОРЯДОК ДЕННИЙ</w:t>
      </w:r>
      <w:r w:rsidR="0040520D" w:rsidRPr="004C0427">
        <w:rPr>
          <w:b/>
          <w:color w:val="000000"/>
          <w:lang w:val="uk-UA"/>
        </w:rPr>
        <w:t>:</w:t>
      </w:r>
    </w:p>
    <w:p w:rsidR="00980BEB" w:rsidRPr="004C0427" w:rsidRDefault="00980BEB" w:rsidP="002F2C73">
      <w:pPr>
        <w:rPr>
          <w:b/>
          <w:color w:val="000000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9185"/>
      </w:tblGrid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затвердження звіту про виконання фінансового плану комунального некомерційного підприємства «Дунаєвецький центр первинної медико-санітарної допомоги» Дунаєвецької міської ради</w:t>
            </w:r>
            <w:r w:rsidRPr="004C0427">
              <w:rPr>
                <w:color w:val="000000"/>
              </w:rPr>
              <w:t> </w:t>
            </w:r>
            <w:r w:rsidRPr="004C0427">
              <w:rPr>
                <w:color w:val="000000"/>
                <w:lang w:val="uk-UA"/>
              </w:rPr>
              <w:t>за 9 місяців 2021 року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 xml:space="preserve">Про затвердження фінансового плану </w:t>
            </w:r>
            <w:r w:rsidRPr="004C0427">
              <w:rPr>
                <w:lang w:val="uk-UA"/>
              </w:rPr>
              <w:t xml:space="preserve">комунального некомерційного підприємства </w:t>
            </w:r>
            <w:r w:rsidRPr="004C0427">
              <w:rPr>
                <w:color w:val="000000"/>
                <w:lang w:val="uk-UA"/>
              </w:rPr>
              <w:t>«Дунаєвецький центр первинної медико-санітарної допомоги» Дунаєвецької міської ради  на 2022 рік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внесення змін до Програми </w:t>
            </w:r>
            <w:r w:rsidRPr="004C0427">
              <w:rPr>
                <w:rStyle w:val="2102"/>
                <w:lang w:val="uk-UA"/>
              </w:rPr>
              <w:t xml:space="preserve">фінансової підтримки комунального некомерційного підприємства </w:t>
            </w:r>
            <w:r w:rsidRPr="004C0427">
              <w:rPr>
                <w:lang w:val="uk-UA"/>
              </w:rPr>
              <w:t xml:space="preserve">Дунаєвецької міської  ради </w:t>
            </w:r>
            <w:r w:rsidRPr="004C0427">
              <w:rPr>
                <w:rStyle w:val="2102"/>
                <w:lang w:val="uk-UA"/>
              </w:rPr>
              <w:t>«Дунаєвецька багатопрофільна лікарня</w:t>
            </w:r>
            <w:r w:rsidRPr="004C0427">
              <w:rPr>
                <w:lang w:val="uk-UA"/>
              </w:rPr>
              <w:t>» на 2021 рік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затвердження звіту про виконання фінансового плану комунального некомерційного підприємства Дунаєвецької міської ради «Дунаєвецька багатопрофільна лікарня» за  ІІІ  квартал  2021  року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color w:val="000000"/>
                <w:lang w:val="uk-UA"/>
              </w:rPr>
              <w:t xml:space="preserve">Про затвердження фінансового плану </w:t>
            </w:r>
            <w:r w:rsidRPr="004C0427">
              <w:rPr>
                <w:lang w:val="uk-UA"/>
              </w:rPr>
              <w:t>комунального некомерційного підприємства Дунаєвецької міської ради  «Дунаєвецька багатопрофільна лікарня» на 2021 рік   в новій редакції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затвердження фінансового плану</w:t>
            </w:r>
            <w:r w:rsidRPr="004C0427">
              <w:rPr>
                <w:color w:val="000000"/>
              </w:rPr>
              <w:t> </w:t>
            </w:r>
            <w:r w:rsidRPr="004C0427">
              <w:rPr>
                <w:color w:val="000000"/>
                <w:lang w:val="uk-UA"/>
              </w:rPr>
              <w:t xml:space="preserve"> комунального некомерційного підприємства  Дунаєвецької міської ради</w:t>
            </w:r>
            <w:r w:rsidRPr="004C0427">
              <w:rPr>
                <w:color w:val="000000"/>
              </w:rPr>
              <w:t> </w:t>
            </w:r>
            <w:r w:rsidRPr="004C0427">
              <w:rPr>
                <w:color w:val="000000"/>
                <w:lang w:val="uk-UA"/>
              </w:rPr>
              <w:t>«Дунаєвецька багатопрофільна лікарня»  на 2022 рік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4C0427">
              <w:rPr>
                <w:color w:val="000000"/>
              </w:rPr>
              <w:t>Про внесення змін до міського бюджету на 202</w:t>
            </w:r>
            <w:r w:rsidRPr="004C0427">
              <w:rPr>
                <w:color w:val="000000"/>
                <w:lang w:val="uk-UA"/>
              </w:rPr>
              <w:t>1</w:t>
            </w:r>
            <w:r w:rsidRPr="004C0427">
              <w:rPr>
                <w:color w:val="000000"/>
              </w:rPr>
              <w:t xml:space="preserve"> рік 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  внесення   змін   до   рішення п’ятої  сесії  Дунаєвецької  міської   ради </w:t>
            </w:r>
            <w:r w:rsidRPr="004C0427">
              <w:rPr>
                <w:lang w:val="en-US"/>
              </w:rPr>
              <w:t>VIII</w:t>
            </w:r>
            <w:r w:rsidRPr="004C0427">
              <w:rPr>
                <w:lang w:val="uk-UA"/>
              </w:rPr>
              <w:t xml:space="preserve">    скликання  від 28 січня 2021 р. № 30-5/2021 «</w:t>
            </w:r>
            <w:r w:rsidRPr="004C0427">
              <w:rPr>
                <w:bCs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      </w:r>
            <w:r w:rsidRPr="004C0427">
              <w:rPr>
                <w:lang w:val="uk-UA"/>
              </w:rPr>
              <w:t>»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внесення змін до рішення чотирнадцятої сесії Дунаєвецької міської ради </w:t>
            </w:r>
            <w:r w:rsidRPr="004C0427">
              <w:rPr>
                <w:lang w:val="en-US"/>
              </w:rPr>
              <w:t>VIII</w:t>
            </w:r>
            <w:r w:rsidRPr="004C0427">
              <w:rPr>
                <w:lang w:val="uk-UA"/>
              </w:rPr>
              <w:t xml:space="preserve"> скликання від 10 червня 2021 р. №12-14/2021 «Про ліквідацію Рачинецького закладу дошкільної освіти «Берізка» Дунаєвецької міської ради Хмельницької області»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безоплатне прийняття майна з спільної власності територіальних громад сіл, селищ, міст Хмельницької області у комунальну власність Дунаєвецької міської ради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color w:val="000000"/>
              </w:rPr>
            </w:pPr>
            <w:r w:rsidRPr="004C0427">
              <w:rPr>
                <w:color w:val="000000"/>
              </w:rPr>
              <w:t>Про управління комунальним майном Дунаєвецької міської ради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 w:eastAsia="uk-UA"/>
              </w:rPr>
            </w:pPr>
            <w:r w:rsidRPr="004C0427">
              <w:rPr>
                <w:lang w:eastAsia="uk-UA"/>
              </w:rPr>
              <w:t>Про приватизацію шляхом викупу об’єкта  комунальної власності – нежитлових будівель по вул. Шкільна, 1/1, с. Гірчична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 w:eastAsia="uk-UA"/>
              </w:rPr>
            </w:pPr>
            <w:r w:rsidRPr="004C0427">
              <w:rPr>
                <w:lang w:eastAsia="uk-UA"/>
              </w:rPr>
              <w:t>Про приватизацію шляхом викупу об’єкта  комунальної власності – адміністративного будинку  по вул. Франца Лендера, 53/1, м. Дунаївці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завершення </w:t>
            </w:r>
            <w:r w:rsidRPr="004C0427">
              <w:rPr>
                <w:noProof/>
                <w:lang w:val="uk-UA"/>
              </w:rPr>
              <w:t xml:space="preserve">приватизації об’єкта малої приватизації – </w:t>
            </w:r>
            <w:r w:rsidRPr="004C0427">
              <w:rPr>
                <w:lang w:val="uk-UA"/>
              </w:rPr>
              <w:t>нежитлових  будівель, які знаходяться за адресою: вул. Шкільна, 1,             с. Заставля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4C0427">
              <w:rPr>
                <w:lang w:val="uk-UA"/>
              </w:rPr>
              <w:t>об’єктів Дунаєвецької міської ради, що підлягають приватизації: нежитлових будівель за адресою                  вул. Шкільна, 3, с.Кривчик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lang w:val="uk-UA"/>
              </w:rPr>
            </w:pPr>
            <w:r w:rsidRPr="004C0427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4C0427">
              <w:rPr>
                <w:lang w:val="uk-UA"/>
              </w:rPr>
              <w:t>об’єктів Дунаєвецької міської ради, що підлягають приватизації: нежитлової будівлі за адресою вул. Миру, 24, с.Чаньків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4C0427">
              <w:rPr>
                <w:color w:val="000000"/>
              </w:rPr>
              <w:t>Про включення комунального майна до Переліків першого та другого  типів об’єктів оренди комунальної власності  Дунаєвецької міської ради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rPr>
                <w:lang w:val="uk-UA"/>
              </w:rPr>
            </w:pPr>
            <w:r w:rsidRPr="004C0427">
              <w:rPr>
                <w:lang w:val="uk-UA"/>
              </w:rPr>
              <w:t>Про затвердження оцінки  вартості майна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</w:pPr>
            <w:r w:rsidRPr="004C0427">
              <w:t xml:space="preserve">Про укладення договорів   оренди комунального майна без  проведення  аукціону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</w:pPr>
            <w:r w:rsidRPr="004C0427">
              <w:t xml:space="preserve">Про    затвердження   протоколів     про </w:t>
            </w:r>
            <w:r w:rsidRPr="004C0427">
              <w:rPr>
                <w:lang w:val="uk-UA"/>
              </w:rPr>
              <w:t xml:space="preserve"> </w:t>
            </w:r>
            <w:r w:rsidRPr="004C0427">
              <w:t>результати    проведених  електронних</w:t>
            </w:r>
            <w:r w:rsidRPr="004C0427">
              <w:rPr>
                <w:lang w:val="uk-UA"/>
              </w:rPr>
              <w:t xml:space="preserve">  </w:t>
            </w:r>
            <w:r w:rsidRPr="004C0427">
              <w:t>аукціонів</w:t>
            </w:r>
            <w:r w:rsidRPr="004C0427">
              <w:rPr>
                <w:lang w:val="uk-UA"/>
              </w:rPr>
              <w:t xml:space="preserve">             </w:t>
            </w:r>
            <w:r w:rsidRPr="004C0427">
              <w:t xml:space="preserve"> з оренди комунального майна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створення виконавчого органу ради та затвердження  Положення про нього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caps/>
                <w:lang w:val="uk-UA"/>
              </w:rPr>
            </w:pPr>
            <w:r w:rsidRPr="004C0427">
              <w:rPr>
                <w:lang w:val="uk-UA"/>
              </w:rPr>
              <w:t>Про  затвердження  Положення   про   структурний  підрозділ Дунаєвецької  міської ради</w:t>
            </w:r>
            <w:r w:rsidRPr="004C0427">
              <w:rPr>
                <w:caps/>
                <w:lang w:val="uk-UA"/>
              </w:rPr>
              <w:t xml:space="preserve">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затвердження Положення про фінансове управління Дунаєвецької міської ради 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keepNext/>
              <w:keepLines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внесення змін до рішення третьої (позачергової) сесії Дунаєвецької міської                      ради </w:t>
            </w:r>
            <w:r w:rsidRPr="004C0427">
              <w:rPr>
                <w:lang w:val="en-US"/>
              </w:rPr>
              <w:t>VIII</w:t>
            </w:r>
            <w:r w:rsidRPr="004C0427">
              <w:rPr>
                <w:lang w:val="uk-UA"/>
              </w:rPr>
              <w:t xml:space="preserve"> скликання від 22 грудня 2020 р. № 16-3/2020 «Про затвердження структури та загальної чисельності апарату Дунаєвецької міської</w:t>
            </w:r>
            <w:r w:rsidRPr="004C0427">
              <w:rPr>
                <w:lang w:val="en-US"/>
              </w:rPr>
              <w:t> </w:t>
            </w:r>
            <w:r w:rsidRPr="004C0427">
              <w:rPr>
                <w:lang w:val="uk-UA"/>
              </w:rPr>
              <w:t xml:space="preserve"> ради,</w:t>
            </w:r>
            <w:r w:rsidRPr="004C0427">
              <w:rPr>
                <w:lang w:val="en-US"/>
              </w:rPr>
              <w:t> </w:t>
            </w:r>
            <w:r w:rsidRPr="004C0427">
              <w:rPr>
                <w:lang w:val="uk-UA"/>
              </w:rPr>
              <w:t xml:space="preserve"> апарату виконавчого комітету міської ради та виконавчих органів міської ради на 2021 рік»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4320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припинення права користування земельними   ділянками 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lang w:val="uk-UA"/>
              </w:rPr>
            </w:pPr>
            <w:r w:rsidRPr="004C0427">
              <w:t>Про затвердження технічних документацій</w:t>
            </w:r>
            <w:r w:rsidRPr="004C0427">
              <w:rPr>
                <w:lang w:val="uk-UA"/>
              </w:rPr>
              <w:t xml:space="preserve"> </w:t>
            </w:r>
            <w:r w:rsidRPr="004C0427">
              <w:t>із землеустрою щодо</w:t>
            </w:r>
            <w:r w:rsidRPr="004C0427">
              <w:rPr>
                <w:lang w:val="uk-UA"/>
              </w:rPr>
              <w:t xml:space="preserve"> </w:t>
            </w:r>
            <w:r w:rsidRPr="004C0427">
              <w:t>поділу та</w:t>
            </w:r>
            <w:r w:rsidRPr="004C0427">
              <w:rPr>
                <w:lang w:val="uk-UA"/>
              </w:rPr>
              <w:t xml:space="preserve"> </w:t>
            </w:r>
            <w:r w:rsidRPr="004C0427">
              <w:t>об'єднання</w:t>
            </w:r>
            <w:r w:rsidRPr="004C0427">
              <w:rPr>
                <w:lang w:val="uk-UA"/>
              </w:rPr>
              <w:t xml:space="preserve">    </w:t>
            </w:r>
            <w:r w:rsidRPr="004C0427">
              <w:t xml:space="preserve">земельних ділянок комунальної  власності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lang w:val="uk-UA"/>
              </w:rPr>
            </w:pPr>
            <w:r w:rsidRPr="004C0427">
              <w:t>Про розроблення  документації</w:t>
            </w:r>
            <w:r w:rsidRPr="004C0427">
              <w:rPr>
                <w:lang w:val="uk-UA"/>
              </w:rPr>
              <w:t xml:space="preserve"> із землеустрою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shd w:val="clear" w:color="auto" w:fill="FFFFFF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  часткове   внесення   змін  до договору оренди земельної ділянки від 10.01.2007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shd w:val="clear" w:color="auto" w:fill="FFFFFF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  часткове   внесення   змін  до договору оренди земельної ділянки від 08.11.2004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shd w:val="clear" w:color="auto" w:fill="FFFFFF"/>
              <w:tabs>
                <w:tab w:val="left" w:pos="2835"/>
                <w:tab w:val="left" w:pos="5103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поновлення договорів про </w:t>
            </w:r>
            <w:r w:rsidRPr="004C0427">
              <w:rPr>
                <w:color w:val="000000"/>
                <w:lang w:val="uk-UA"/>
              </w:rPr>
              <w:t>встановлення особистого строкового платного сервітуту</w:t>
            </w:r>
            <w:r w:rsidRPr="004C0427">
              <w:rPr>
                <w:lang w:val="uk-UA"/>
              </w:rPr>
              <w:t xml:space="preserve"> 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contextualSpacing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часткове внесення змін в рішення сьомої (позачергової) сесії міської ради від 25 лютого 2021 р. №26-7/2021 «Про передачу безоплатно у власність земельних ділянок громадянам для ведення товарного сільськогосподарського виробництва»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    продаж     земельної    ділянки сільськогосподарського призначення за     межами  с. Мала Кужелівка </w:t>
            </w:r>
            <w:r w:rsidRPr="004C0427">
              <w:rPr>
                <w:lang w:val="uk-UA" w:eastAsia="en-US"/>
              </w:rPr>
              <w:t>Сабашу                       Василю Антоновичу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5103"/>
              </w:tabs>
              <w:spacing w:before="0" w:beforeAutospacing="0" w:after="0" w:afterAutospacing="0"/>
              <w:jc w:val="both"/>
              <w:rPr>
                <w:rStyle w:val="rvts6"/>
                <w:lang w:val="uk-UA"/>
              </w:rPr>
            </w:pPr>
            <w:r w:rsidRPr="004C0427">
              <w:rPr>
                <w:lang w:val="uk-UA"/>
              </w:rPr>
              <w:t xml:space="preserve">Про    продаж     земельної      ділянки сільськогосподарського   призначення  </w:t>
            </w:r>
            <w:r w:rsidRPr="004C0427">
              <w:t xml:space="preserve">площею </w:t>
            </w:r>
            <w:r w:rsidRPr="004C0427">
              <w:rPr>
                <w:lang w:val="uk-UA"/>
              </w:rPr>
              <w:t>43,9600</w:t>
            </w:r>
            <w:r w:rsidRPr="004C0427">
              <w:t xml:space="preserve"> га</w:t>
            </w:r>
            <w:r w:rsidRPr="004C0427">
              <w:rPr>
                <w:lang w:val="uk-UA"/>
              </w:rPr>
              <w:t xml:space="preserve">за межами с. Нестерівці </w:t>
            </w:r>
            <w:r w:rsidRPr="004C0427">
              <w:rPr>
                <w:lang w:val="uk-UA" w:eastAsia="en-US"/>
              </w:rPr>
              <w:t>Чорному Олександру Михайловичу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   продаж     земельної      ділянки сільськогосподарського   призначення </w:t>
            </w:r>
            <w:r w:rsidRPr="004C0427">
              <w:t xml:space="preserve">площею </w:t>
            </w:r>
            <w:r w:rsidRPr="004C0427">
              <w:rPr>
                <w:lang w:val="uk-UA"/>
              </w:rPr>
              <w:t>6,0400</w:t>
            </w:r>
            <w:r w:rsidRPr="004C0427">
              <w:t xml:space="preserve"> га</w:t>
            </w:r>
            <w:r w:rsidRPr="004C0427">
              <w:rPr>
                <w:lang w:val="uk-UA"/>
              </w:rPr>
              <w:t xml:space="preserve">      за  межами с. Нестерівці </w:t>
            </w:r>
            <w:r w:rsidRPr="004C0427">
              <w:rPr>
                <w:lang w:val="uk-UA" w:eastAsia="en-US"/>
              </w:rPr>
              <w:t>Чорному Олександру Михайловичу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продаж земельної ділянки сільськогосподарського призначення  </w:t>
            </w:r>
            <w:r w:rsidRPr="004C0427">
              <w:t xml:space="preserve">площею </w:t>
            </w:r>
            <w:r w:rsidRPr="004C0427">
              <w:rPr>
                <w:lang w:val="uk-UA"/>
              </w:rPr>
              <w:t>19,2197</w:t>
            </w:r>
            <w:r w:rsidRPr="004C0427">
              <w:t xml:space="preserve"> га</w:t>
            </w:r>
            <w:r w:rsidRPr="004C0427">
              <w:rPr>
                <w:lang w:val="uk-UA"/>
              </w:rPr>
              <w:t xml:space="preserve">  за межами с. Нестерівці </w:t>
            </w:r>
            <w:r w:rsidRPr="004C0427">
              <w:rPr>
                <w:lang w:val="uk-UA" w:eastAsia="en-US"/>
              </w:rPr>
              <w:t>Варгатому   Вячеславу Леонтійовичу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продаж земельної ділянки  сільськогосподарського призначення  </w:t>
            </w:r>
            <w:r w:rsidRPr="004C0427">
              <w:t xml:space="preserve">площею </w:t>
            </w:r>
            <w:r w:rsidRPr="004C0427">
              <w:rPr>
                <w:lang w:val="uk-UA"/>
              </w:rPr>
              <w:t>6,0000</w:t>
            </w:r>
            <w:r w:rsidRPr="004C0427">
              <w:t xml:space="preserve"> га</w:t>
            </w:r>
            <w:r w:rsidRPr="004C0427">
              <w:rPr>
                <w:lang w:val="uk-UA"/>
              </w:rPr>
              <w:t xml:space="preserve"> за межами с. Нестерівці </w:t>
            </w:r>
            <w:r w:rsidRPr="004C0427">
              <w:rPr>
                <w:lang w:val="uk-UA" w:eastAsia="en-US"/>
              </w:rPr>
              <w:t>Варгатому    Вячеславу Леонтійовичу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35"/>
                <w:tab w:val="left" w:pos="5103"/>
              </w:tabs>
              <w:jc w:val="both"/>
            </w:pPr>
            <w:r w:rsidRPr="004C0427">
              <w:t xml:space="preserve">Про </w:t>
            </w:r>
            <w:r w:rsidRPr="004C0427">
              <w:rPr>
                <w:lang w:val="uk-UA"/>
              </w:rPr>
              <w:t xml:space="preserve">  </w:t>
            </w:r>
            <w:r w:rsidRPr="004C0427">
              <w:t xml:space="preserve">продаж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земельної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ділянки </w:t>
            </w:r>
            <w:r w:rsidRPr="004C0427">
              <w:rPr>
                <w:lang w:val="uk-UA"/>
              </w:rPr>
              <w:t>Кицюку Петру Олександровичу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35"/>
                <w:tab w:val="left" w:pos="5103"/>
              </w:tabs>
              <w:jc w:val="both"/>
              <w:rPr>
                <w:rStyle w:val="rvts6"/>
              </w:rPr>
            </w:pPr>
            <w:r w:rsidRPr="004C0427">
              <w:t xml:space="preserve">Про </w:t>
            </w:r>
            <w:r w:rsidRPr="004C0427">
              <w:rPr>
                <w:lang w:val="uk-UA"/>
              </w:rPr>
              <w:t xml:space="preserve">  </w:t>
            </w:r>
            <w:r w:rsidRPr="004C0427">
              <w:t xml:space="preserve">продаж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земельної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ділянки </w:t>
            </w:r>
            <w:r w:rsidRPr="004C0427">
              <w:rPr>
                <w:lang w:val="uk-UA"/>
              </w:rPr>
              <w:t>Кримчаку   Олександру Анатолійовичу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35"/>
                <w:tab w:val="left" w:pos="5103"/>
              </w:tabs>
              <w:jc w:val="both"/>
            </w:pPr>
            <w:r w:rsidRPr="004C0427">
              <w:t xml:space="preserve">Про </w:t>
            </w:r>
            <w:r w:rsidRPr="004C0427">
              <w:rPr>
                <w:lang w:val="uk-UA"/>
              </w:rPr>
              <w:t xml:space="preserve">  </w:t>
            </w:r>
            <w:r w:rsidRPr="004C0427">
              <w:t xml:space="preserve">продаж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земельної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ділянки </w:t>
            </w:r>
            <w:r w:rsidRPr="004C0427">
              <w:rPr>
                <w:lang w:val="uk-UA"/>
              </w:rPr>
              <w:t>Тодерашу Федору Георгійовичу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4320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розірвання договору оренди землі 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left" w:pos="5103"/>
                <w:tab w:val="right" w:pos="8306"/>
              </w:tabs>
            </w:pPr>
            <w:r w:rsidRPr="004C0427">
              <w:t xml:space="preserve">Про передачу в оренду </w:t>
            </w:r>
            <w:r w:rsidRPr="004C0427">
              <w:rPr>
                <w:lang w:val="uk-UA"/>
              </w:rPr>
              <w:t xml:space="preserve"> </w:t>
            </w:r>
            <w:r w:rsidRPr="004C0427">
              <w:t>земельн</w:t>
            </w:r>
            <w:r w:rsidRPr="004C0427">
              <w:rPr>
                <w:lang w:val="uk-UA"/>
              </w:rPr>
              <w:t>ої</w:t>
            </w:r>
            <w:r w:rsidRPr="004C0427">
              <w:t xml:space="preserve"> ділянк</w:t>
            </w:r>
            <w:r w:rsidRPr="004C0427">
              <w:rPr>
                <w:lang w:val="uk-UA"/>
              </w:rPr>
              <w:t>и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35"/>
                <w:tab w:val="left" w:pos="5103"/>
              </w:tabs>
              <w:rPr>
                <w:lang w:val="uk-UA"/>
              </w:rPr>
            </w:pPr>
            <w:r w:rsidRPr="004C0427">
              <w:t>Про</w:t>
            </w:r>
            <w:r w:rsidRPr="004C0427">
              <w:rPr>
                <w:lang w:val="uk-UA"/>
              </w:rPr>
              <w:t xml:space="preserve"> </w:t>
            </w:r>
            <w:r w:rsidRPr="004C0427">
              <w:t>проведення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експертної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грошової оцінки земельних </w:t>
            </w:r>
            <w:r w:rsidRPr="004C0427">
              <w:rPr>
                <w:lang w:val="uk-UA"/>
              </w:rPr>
              <w:t xml:space="preserve">ділянок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left" w:pos="5103"/>
                <w:tab w:val="right" w:pos="8306"/>
              </w:tabs>
              <w:jc w:val="both"/>
            </w:pPr>
            <w:r w:rsidRPr="004C0427">
              <w:t xml:space="preserve">Про затвердження проектів </w:t>
            </w:r>
            <w:r w:rsidRPr="004C0427">
              <w:rPr>
                <w:lang w:val="uk-UA"/>
              </w:rPr>
              <w:t xml:space="preserve"> </w:t>
            </w:r>
            <w:r w:rsidRPr="004C0427">
              <w:t>землеустрою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щодо </w:t>
            </w:r>
            <w:r w:rsidRPr="004C0427">
              <w:rPr>
                <w:lang w:val="uk-UA"/>
              </w:rPr>
              <w:t xml:space="preserve">   </w:t>
            </w:r>
            <w:r w:rsidRPr="004C0427">
              <w:t xml:space="preserve">відведення </w:t>
            </w:r>
            <w:r w:rsidRPr="004C0427">
              <w:rPr>
                <w:lang w:val="uk-UA"/>
              </w:rPr>
              <w:t xml:space="preserve">  </w:t>
            </w:r>
            <w:r w:rsidRPr="004C0427">
              <w:t xml:space="preserve">земельних </w:t>
            </w:r>
            <w:r w:rsidRPr="004C0427">
              <w:rPr>
                <w:lang w:val="uk-UA"/>
              </w:rPr>
              <w:t xml:space="preserve">   </w:t>
            </w:r>
            <w:r w:rsidRPr="004C0427">
              <w:t>ділянок,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зміну цільового призначення та </w:t>
            </w:r>
            <w:r w:rsidRPr="004C0427">
              <w:rPr>
                <w:lang w:val="uk-UA"/>
              </w:rPr>
              <w:t xml:space="preserve"> </w:t>
            </w:r>
            <w:r w:rsidRPr="004C0427">
              <w:t>передачу</w:t>
            </w:r>
            <w:r w:rsidRPr="004C0427">
              <w:rPr>
                <w:lang w:val="uk-UA"/>
              </w:rPr>
              <w:t xml:space="preserve"> </w:t>
            </w:r>
            <w:r w:rsidRPr="004C0427">
              <w:t>безоплатно у власність земельних ділянок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lang w:val="uk-UA"/>
              </w:rPr>
            </w:pPr>
            <w:r w:rsidRPr="004C0427">
              <w:t xml:space="preserve">Про </w:t>
            </w:r>
            <w:r w:rsidRPr="004C0427">
              <w:rPr>
                <w:lang w:val="uk-UA"/>
              </w:rPr>
              <w:t xml:space="preserve">  </w:t>
            </w:r>
            <w:r w:rsidRPr="004C0427">
              <w:t xml:space="preserve">затвердження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проектів 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землеустрою щодо </w:t>
            </w:r>
            <w:r w:rsidRPr="004C0427">
              <w:rPr>
                <w:lang w:val="uk-UA"/>
              </w:rPr>
              <w:t xml:space="preserve">    </w:t>
            </w:r>
            <w:r w:rsidRPr="004C0427">
              <w:t xml:space="preserve">відведення </w:t>
            </w:r>
            <w:r w:rsidRPr="004C0427">
              <w:rPr>
                <w:lang w:val="uk-UA"/>
              </w:rPr>
              <w:t xml:space="preserve">   </w:t>
            </w:r>
            <w:r w:rsidRPr="004C0427">
              <w:t xml:space="preserve">земельних </w:t>
            </w:r>
            <w:r w:rsidRPr="004C0427">
              <w:rPr>
                <w:lang w:val="uk-UA"/>
              </w:rPr>
              <w:t xml:space="preserve">    </w:t>
            </w:r>
            <w:r w:rsidRPr="004C0427">
              <w:t>ділянок, передачу безоплатно у власність земельних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ділянок </w:t>
            </w:r>
            <w:r w:rsidRPr="004C0427">
              <w:rPr>
                <w:lang w:val="uk-UA"/>
              </w:rPr>
              <w:t xml:space="preserve">  </w:t>
            </w:r>
            <w:r w:rsidRPr="004C0427">
              <w:t xml:space="preserve">та </w:t>
            </w:r>
            <w:r w:rsidRPr="004C0427">
              <w:rPr>
                <w:lang w:val="uk-UA"/>
              </w:rPr>
              <w:t xml:space="preserve"> </w:t>
            </w:r>
            <w:r w:rsidRPr="004C0427">
              <w:t>реєстрацію права комунальної</w:t>
            </w:r>
            <w:r w:rsidRPr="004C0427">
              <w:rPr>
                <w:lang w:val="uk-UA"/>
              </w:rPr>
              <w:t xml:space="preserve"> власності на земельні ділянки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left" w:pos="5103"/>
                <w:tab w:val="right" w:pos="8306"/>
              </w:tabs>
              <w:contextualSpacing/>
            </w:pPr>
            <w:r w:rsidRPr="004C0427">
              <w:t xml:space="preserve">Про передачу громадянам безоплатно у власність земельних ділянок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lang w:val="uk-UA"/>
              </w:rPr>
            </w:pPr>
            <w:r w:rsidRPr="004C0427">
              <w:t>Про передачу безоплатно у власність</w:t>
            </w:r>
            <w:r w:rsidRPr="004C0427">
              <w:rPr>
                <w:lang w:val="uk-UA"/>
              </w:rPr>
              <w:t xml:space="preserve"> </w:t>
            </w:r>
            <w:r w:rsidRPr="004C0427">
              <w:t xml:space="preserve">земельних </w:t>
            </w:r>
            <w:r w:rsidRPr="004C0427">
              <w:rPr>
                <w:lang w:val="uk-UA"/>
              </w:rPr>
              <w:t xml:space="preserve">    </w:t>
            </w:r>
            <w:r w:rsidRPr="004C0427">
              <w:t xml:space="preserve">ділянок </w:t>
            </w:r>
            <w:r w:rsidRPr="004C0427">
              <w:rPr>
                <w:lang w:val="uk-UA"/>
              </w:rPr>
              <w:t xml:space="preserve">      </w:t>
            </w:r>
            <w:r w:rsidRPr="004C0427">
              <w:t xml:space="preserve">громадянам </w:t>
            </w:r>
            <w:r w:rsidRPr="004C0427">
              <w:rPr>
                <w:lang w:val="uk-UA"/>
              </w:rPr>
              <w:t xml:space="preserve"> для   ведення              товарного сільськогосподарського виробництва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color w:val="000000"/>
              </w:rPr>
            </w:pPr>
            <w:r w:rsidRPr="004C0427">
              <w:rPr>
                <w:color w:val="000000"/>
              </w:rPr>
              <w:t>Про припинення права користування земельною ділянкою</w:t>
            </w:r>
            <w:r w:rsidRPr="004C0427">
              <w:rPr>
                <w:color w:val="000000"/>
                <w:lang w:val="uk-UA"/>
              </w:rPr>
              <w:t xml:space="preserve"> Станіславову Михайлу Тимофійовичу</w:t>
            </w:r>
            <w:r w:rsidRPr="004C0427">
              <w:rPr>
                <w:color w:val="000000"/>
              </w:rPr>
              <w:t>, затвердження проекту землеустрою щодо відведення земельних ділянок</w:t>
            </w:r>
            <w:r w:rsidRPr="004C0427">
              <w:rPr>
                <w:color w:val="000000"/>
                <w:lang w:val="uk-UA"/>
              </w:rPr>
              <w:t xml:space="preserve"> </w:t>
            </w:r>
            <w:r w:rsidRPr="004C0427">
              <w:rPr>
                <w:color w:val="000000"/>
              </w:rPr>
              <w:t>та передачу безоплатно у власність земельних ділянок для ведення фермерського господарства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</w:rPr>
              <w:t>Про припинення права користування земельною ділянкою</w:t>
            </w:r>
            <w:r w:rsidRPr="004C0427">
              <w:rPr>
                <w:lang w:val="uk-UA"/>
              </w:rPr>
              <w:t xml:space="preserve"> Корнілову Леоніду Кіндратовичу</w:t>
            </w:r>
            <w:r w:rsidRPr="004C0427">
              <w:rPr>
                <w:color w:val="000000"/>
              </w:rPr>
              <w:t>, затвердження проекту землеустрою щодо відведення земельних ділянок</w:t>
            </w:r>
            <w:r w:rsidRPr="004C0427">
              <w:rPr>
                <w:color w:val="000000"/>
                <w:lang w:val="uk-UA"/>
              </w:rPr>
              <w:t xml:space="preserve"> </w:t>
            </w:r>
            <w:r w:rsidRPr="004C0427">
              <w:rPr>
                <w:color w:val="000000"/>
              </w:rPr>
              <w:t>та передачу безоплатно у власність земельних ділянок для ведення фермерського господарства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color w:val="000000"/>
              </w:rPr>
            </w:pPr>
            <w:r w:rsidRPr="004C0427">
              <w:rPr>
                <w:color w:val="000000"/>
              </w:rPr>
              <w:t>Про припинення права користування земельною ділянкою</w:t>
            </w:r>
            <w:r w:rsidRPr="004C0427">
              <w:rPr>
                <w:color w:val="000000"/>
                <w:lang w:val="uk-UA"/>
              </w:rPr>
              <w:t xml:space="preserve"> Петрову Анатолію Володимировичу</w:t>
            </w:r>
            <w:r w:rsidRPr="004C0427">
              <w:rPr>
                <w:color w:val="000000"/>
              </w:rPr>
              <w:t>, затвердження проекту землеустрою щодо відведення земельних ділянок</w:t>
            </w:r>
            <w:r w:rsidRPr="004C0427">
              <w:rPr>
                <w:color w:val="000000"/>
                <w:lang w:val="uk-UA"/>
              </w:rPr>
              <w:t xml:space="preserve"> </w:t>
            </w:r>
            <w:r w:rsidRPr="004C0427">
              <w:rPr>
                <w:color w:val="000000"/>
              </w:rPr>
              <w:t>та передачу безоплатно у власність земельних ділянок для ведення фермерського господарства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«МАЙЯ 2011»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</w:rPr>
              <w:t xml:space="preserve">Про  надання  дозволів  на  розроблення проектів землеустрою </w:t>
            </w:r>
            <w:r w:rsidRPr="004C0427">
              <w:t> щодо відведення</w:t>
            </w:r>
            <w:r w:rsidRPr="004C0427">
              <w:rPr>
                <w:color w:val="000000"/>
                <w:lang w:val="uk-UA"/>
              </w:rPr>
              <w:t xml:space="preserve"> </w:t>
            </w:r>
            <w:r w:rsidRPr="004C0427">
              <w:t>земельних ділянок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contextualSpacing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часткове внесення змін в рішення сесій міської ради «Про надання дозволів на розроблення проектів землеустрою щодо відведення земельних ділянок»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</w:pPr>
            <w:r w:rsidRPr="004C0427">
              <w:t>Про надання дозволів на розроблення</w:t>
            </w:r>
            <w:r w:rsidRPr="004C0427">
              <w:rPr>
                <w:lang w:val="uk-UA"/>
              </w:rPr>
              <w:t xml:space="preserve"> </w:t>
            </w:r>
            <w:r w:rsidRPr="004C0427">
              <w:t>документації із землеустрою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</w:pPr>
            <w:r w:rsidRPr="004C0427">
              <w:t>Про надання дозвол</w:t>
            </w:r>
            <w:r w:rsidRPr="004C0427">
              <w:rPr>
                <w:lang w:val="uk-UA"/>
              </w:rPr>
              <w:t>у</w:t>
            </w:r>
            <w:r w:rsidRPr="004C0427">
              <w:t xml:space="preserve"> на розроблення</w:t>
            </w:r>
            <w:r w:rsidRPr="004C0427">
              <w:rPr>
                <w:lang w:val="uk-UA"/>
              </w:rPr>
              <w:t xml:space="preserve"> проекту </w:t>
            </w:r>
            <w:r w:rsidRPr="004C0427">
              <w:t>землеустрою</w:t>
            </w:r>
            <w:r w:rsidRPr="004C0427">
              <w:rPr>
                <w:lang w:val="uk-UA"/>
              </w:rPr>
              <w:t xml:space="preserve"> щодо відведення земельної ділянки Колодію Олегу Павловичу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5103"/>
              </w:tabs>
              <w:jc w:val="both"/>
              <w:rPr>
                <w:lang w:val="uk-UA"/>
              </w:rPr>
            </w:pPr>
            <w:r w:rsidRPr="004C0427">
              <w:t xml:space="preserve">Про розгляд заяви </w:t>
            </w:r>
            <w:r w:rsidRPr="004C0427">
              <w:rPr>
                <w:lang w:val="uk-UA"/>
              </w:rPr>
              <w:t>Цаповича Олексія Сергійовича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Полісади Петра Володимировича щодо затвердження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Журбіцької Любові Михайлівни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Журбіцької Любові Михайлівни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8541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Боднару Сергію Анатолійовичу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Годлівському Григорію Вікторовичу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Камінському Сергію Васильовичу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Кочубею Олексію Станіславовичу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Лучку Олегу Олеговичу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Максимовичу Василю Васильовичу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Мастикашу Віталію Олеговичу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учаснику бойових дій Пухкому Олександру Вікторовичу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дозволу на розроблення документації із землеустрою Барановському                     Івану Костянтиновичу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згоди на розроблення документації із землеустрою Рудніцькій Ользі Олександрівні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pStyle w:val="a5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Про надання згоди на розроблення документації із землеустрою Корецькій  Яніні Броніславівні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bCs/>
                <w:lang w:eastAsia="ar-SA"/>
              </w:rPr>
            </w:pPr>
            <w:r w:rsidRPr="004C0427">
              <w:rPr>
                <w:bCs/>
                <w:lang w:val="uk-UA" w:eastAsia="ar-SA"/>
              </w:rPr>
              <w:t xml:space="preserve">Про  затвердження    </w:t>
            </w:r>
            <w:r w:rsidRPr="004C0427">
              <w:rPr>
                <w:lang w:val="uk-UA"/>
              </w:rPr>
              <w:t xml:space="preserve">Програми   </w:t>
            </w:r>
            <w:r w:rsidRPr="004C0427">
              <w:rPr>
                <w:bCs/>
                <w:lang w:val="uk-UA" w:eastAsia="ar-SA"/>
              </w:rPr>
              <w:t xml:space="preserve">заходів щодо  стабілізації    фінансово-господарського  стану комунального     підприємства      Дунаєвецької    міської ради   «Благоустрій  Дунаєвеччини»  </w:t>
            </w:r>
            <w:r w:rsidRPr="004C0427">
              <w:rPr>
                <w:bCs/>
                <w:lang w:eastAsia="ar-SA"/>
              </w:rPr>
              <w:t>на 2021 р</w:t>
            </w:r>
            <w:r w:rsidRPr="004C0427">
              <w:rPr>
                <w:bCs/>
                <w:lang w:val="uk-UA" w:eastAsia="ar-SA"/>
              </w:rPr>
              <w:t>і</w:t>
            </w:r>
            <w:r w:rsidRPr="004C0427">
              <w:rPr>
                <w:bCs/>
                <w:lang w:eastAsia="ar-SA"/>
              </w:rPr>
              <w:t>к</w:t>
            </w:r>
          </w:p>
        </w:tc>
      </w:tr>
      <w:tr w:rsidR="0040520D" w:rsidRPr="003E6974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4C0427">
              <w:rPr>
                <w:color w:val="000000"/>
                <w:lang w:val="uk-UA"/>
              </w:rPr>
              <w:t xml:space="preserve">Про </w:t>
            </w:r>
            <w:r w:rsidRPr="004C0427">
              <w:rPr>
                <w:bCs/>
                <w:lang w:val="uk-UA"/>
              </w:rPr>
              <w:t>внесення змін до рішення третьої (позачергової) сесії міської ради  від 22 грудня 2020 року № 14-3/2020 «</w:t>
            </w:r>
            <w:r w:rsidRPr="004C0427">
              <w:rPr>
                <w:lang w:val="uk-UA"/>
              </w:rPr>
              <w:t>Про зміну найменування юридичної особи, як виконавчого органу міської ради»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4"/>
                <w:tab w:val="left" w:pos="2694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припинення повноважень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старости Іванковецького  старостинського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округу Дунаєвецької міської ради та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звільнення старости Бабій О.А.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4"/>
                <w:tab w:val="left" w:pos="2694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припинення повноважень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старости Держанівського старостинського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округу Дунаєвецької міської ради та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звільнення старости Вольської С.Л.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4"/>
                <w:tab w:val="left" w:pos="2694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припинення повноважень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старости Великокужелівського округу Дунаєвецької міської ради та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звільнення старости Савіцької Н.А.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4"/>
                <w:tab w:val="left" w:pos="2694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припинення повноважень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старости Дем</w:t>
            </w:r>
            <w:r w:rsidRPr="004C0427">
              <w:rPr>
                <w:color w:val="000000"/>
              </w:rPr>
              <w:t>’</w:t>
            </w:r>
            <w:r w:rsidRPr="004C0427">
              <w:rPr>
                <w:color w:val="000000"/>
                <w:lang w:val="uk-UA"/>
              </w:rPr>
              <w:t>янковецького  старостинського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округу Дунаєвецької міської ради та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звільнення старости Кісілюк Н.М.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tabs>
                <w:tab w:val="left" w:pos="284"/>
                <w:tab w:val="left" w:pos="2694"/>
              </w:tabs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припинення повноважень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старости Рачинецького старостинського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округу Дунаєвецької міської ради та</w:t>
            </w:r>
            <w:r w:rsidRPr="004C0427">
              <w:rPr>
                <w:lang w:val="uk-UA"/>
              </w:rPr>
              <w:t xml:space="preserve"> </w:t>
            </w:r>
            <w:r w:rsidRPr="004C0427">
              <w:rPr>
                <w:color w:val="000000"/>
                <w:lang w:val="uk-UA"/>
              </w:rPr>
              <w:t>звільнення старости Лямець Л.Т.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</w:tcPr>
          <w:p w:rsidR="0040520D" w:rsidRPr="004C0427" w:rsidRDefault="0040520D" w:rsidP="002F2C73">
            <w:pPr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>Про        затвердження       проектів   землеустрою,     зміну      цільового  призначення та передачу в постійне  користування земельних ділянок</w:t>
            </w:r>
          </w:p>
        </w:tc>
      </w:tr>
      <w:tr w:rsidR="0040520D" w:rsidRPr="004C0427" w:rsidTr="00980BEB">
        <w:tc>
          <w:tcPr>
            <w:tcW w:w="567" w:type="dxa"/>
            <w:shd w:val="clear" w:color="auto" w:fill="auto"/>
          </w:tcPr>
          <w:p w:rsidR="0040520D" w:rsidRPr="004C0427" w:rsidRDefault="0040520D" w:rsidP="006E7C3D">
            <w:pPr>
              <w:pStyle w:val="22"/>
              <w:numPr>
                <w:ilvl w:val="0"/>
                <w:numId w:val="4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85" w:type="dxa"/>
            <w:shd w:val="clear" w:color="auto" w:fill="auto"/>
            <w:hideMark/>
          </w:tcPr>
          <w:p w:rsidR="0040520D" w:rsidRPr="004C0427" w:rsidRDefault="0040520D" w:rsidP="002F2C73">
            <w:pPr>
              <w:tabs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  <w:r w:rsidRPr="004C0427">
              <w:rPr>
                <w:bCs/>
                <w:lang w:val="uk-UA"/>
              </w:rPr>
              <w:t>Різне</w:t>
            </w:r>
          </w:p>
          <w:p w:rsidR="0040520D" w:rsidRPr="004C0427" w:rsidRDefault="0040520D" w:rsidP="002F2C73">
            <w:pPr>
              <w:tabs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</w:p>
        </w:tc>
      </w:tr>
    </w:tbl>
    <w:p w:rsidR="0040520D" w:rsidRPr="004C0427" w:rsidRDefault="0040520D" w:rsidP="002F2C73">
      <w:pPr>
        <w:rPr>
          <w:b/>
          <w:color w:val="000000"/>
          <w:lang w:val="uk-UA"/>
        </w:rPr>
      </w:pPr>
    </w:p>
    <w:p w:rsidR="00775FFC" w:rsidRPr="004C0427" w:rsidRDefault="00775FFC" w:rsidP="002F2C73">
      <w:pPr>
        <w:jc w:val="center"/>
        <w:rPr>
          <w:b/>
          <w:color w:val="000000"/>
          <w:lang w:val="uk-UA"/>
        </w:rPr>
      </w:pPr>
    </w:p>
    <w:p w:rsidR="00775FFC" w:rsidRPr="004C0427" w:rsidRDefault="00775FFC" w:rsidP="002F2C73">
      <w:pPr>
        <w:rPr>
          <w:lang w:val="uk-UA"/>
        </w:rPr>
      </w:pPr>
    </w:p>
    <w:p w:rsidR="003B0FBE" w:rsidRPr="004C0427" w:rsidRDefault="00D27029" w:rsidP="002F2C73">
      <w:pPr>
        <w:shd w:val="clear" w:color="auto" w:fill="FFFFFF"/>
        <w:tabs>
          <w:tab w:val="left" w:pos="709"/>
        </w:tabs>
        <w:jc w:val="both"/>
        <w:rPr>
          <w:i/>
          <w:lang w:val="uk-UA"/>
        </w:rPr>
      </w:pPr>
      <w:r w:rsidRPr="004C0427">
        <w:rPr>
          <w:lang w:val="uk-UA"/>
        </w:rPr>
        <w:t xml:space="preserve">      </w:t>
      </w:r>
    </w:p>
    <w:p w:rsidR="00D27029" w:rsidRPr="004C0427" w:rsidRDefault="00D27029" w:rsidP="002F2C73">
      <w:pPr>
        <w:tabs>
          <w:tab w:val="left" w:pos="709"/>
        </w:tabs>
        <w:jc w:val="both"/>
        <w:rPr>
          <w:lang w:val="uk-UA"/>
        </w:rPr>
      </w:pPr>
    </w:p>
    <w:p w:rsidR="00D27029" w:rsidRPr="004C0427" w:rsidRDefault="00D27029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РОЗГЛЯД ПИТАНЬ:</w:t>
      </w:r>
    </w:p>
    <w:p w:rsidR="0042206B" w:rsidRPr="004C0427" w:rsidRDefault="0042206B" w:rsidP="002F2C73">
      <w:pPr>
        <w:tabs>
          <w:tab w:val="left" w:pos="709"/>
        </w:tabs>
        <w:jc w:val="both"/>
        <w:rPr>
          <w:b/>
          <w:lang w:val="uk-UA"/>
        </w:rPr>
      </w:pPr>
    </w:p>
    <w:p w:rsidR="0042206B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звіту про виконання фінансового плану комунального некомерційного підприємства «Дунаєвецький центр первинної медико-санітарної допомоги» Дунаєвецької міської ради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за 9 місяців 2021 року</w:t>
      </w:r>
      <w:r w:rsidR="00FC27F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80BEB" w:rsidRDefault="0042206B" w:rsidP="00980BE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980BEB" w:rsidRPr="004C0427">
        <w:rPr>
          <w:lang w:val="uk-UA"/>
        </w:rPr>
        <w:t>Музик</w:t>
      </w:r>
      <w:r w:rsidR="00980BEB">
        <w:rPr>
          <w:lang w:val="uk-UA"/>
        </w:rPr>
        <w:t>у</w:t>
      </w:r>
      <w:r w:rsidR="00980BEB" w:rsidRPr="004C0427">
        <w:rPr>
          <w:lang w:val="uk-UA"/>
        </w:rPr>
        <w:t xml:space="preserve"> Л.М.</w:t>
      </w:r>
    </w:p>
    <w:p w:rsidR="009C1C9A" w:rsidRPr="004C0427" w:rsidRDefault="0042206B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656F5B" w:rsidRPr="00980BEB">
        <w:rPr>
          <w:lang w:val="uk-UA"/>
        </w:rPr>
        <w:t>Антал</w:t>
      </w:r>
      <w:r w:rsidR="004C0427" w:rsidRPr="00980BEB">
        <w:rPr>
          <w:lang w:val="uk-UA"/>
        </w:rPr>
        <w:t xml:space="preserve"> В.І.</w:t>
      </w:r>
      <w:r w:rsidR="00980BEB">
        <w:rPr>
          <w:lang w:val="uk-UA"/>
        </w:rPr>
        <w:t xml:space="preserve">, </w:t>
      </w:r>
      <w:r w:rsidR="00656F5B" w:rsidRPr="00980BEB">
        <w:rPr>
          <w:lang w:val="uk-UA"/>
        </w:rPr>
        <w:t>надав пропозицію замінити слова в проекті рішення «затвердити звіт»</w:t>
      </w:r>
      <w:r w:rsidR="004C0427" w:rsidRPr="00980BEB">
        <w:rPr>
          <w:lang w:val="uk-UA"/>
        </w:rPr>
        <w:t xml:space="preserve"> </w:t>
      </w:r>
      <w:r w:rsidR="00656F5B" w:rsidRPr="00980BEB">
        <w:rPr>
          <w:lang w:val="uk-UA"/>
        </w:rPr>
        <w:t xml:space="preserve"> на «взяти до відома</w:t>
      </w:r>
      <w:r w:rsidR="004C0427" w:rsidRPr="00980BEB">
        <w:rPr>
          <w:lang w:val="uk-UA"/>
        </w:rPr>
        <w:t xml:space="preserve"> звіт</w:t>
      </w:r>
      <w:r w:rsidR="00656F5B" w:rsidRPr="00980BEB">
        <w:rPr>
          <w:lang w:val="uk-UA"/>
        </w:rPr>
        <w:t>»</w:t>
      </w:r>
      <w:r w:rsidR="004C0427" w:rsidRPr="00980BEB">
        <w:rPr>
          <w:lang w:val="uk-UA"/>
        </w:rPr>
        <w:t>.</w:t>
      </w:r>
    </w:p>
    <w:p w:rsidR="00656F5B" w:rsidRPr="004C0427" w:rsidRDefault="00656F5B" w:rsidP="00656F5B">
      <w:pPr>
        <w:rPr>
          <w:color w:val="000000"/>
          <w:lang w:val="uk-UA"/>
        </w:rPr>
      </w:pPr>
      <w:r w:rsidRPr="004C0427">
        <w:rPr>
          <w:color w:val="000000"/>
          <w:lang w:val="uk-UA"/>
        </w:rPr>
        <w:t>ГОЛОСУВАЛИ:</w:t>
      </w:r>
      <w:r w:rsidR="00013F13">
        <w:rPr>
          <w:color w:val="000000"/>
          <w:lang w:val="uk-UA"/>
        </w:rPr>
        <w:t xml:space="preserve">  </w:t>
      </w:r>
      <w:r w:rsidRPr="004C0427">
        <w:rPr>
          <w:color w:val="000000"/>
          <w:lang w:val="uk-UA"/>
        </w:rPr>
        <w:t>ОДНОГОЛОСНО</w:t>
      </w:r>
    </w:p>
    <w:p w:rsidR="0042206B" w:rsidRPr="004C0427" w:rsidRDefault="0042206B" w:rsidP="002F2C73">
      <w:pPr>
        <w:jc w:val="both"/>
        <w:rPr>
          <w:color w:val="000000"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DA3897" w:rsidRPr="004C0427">
        <w:rPr>
          <w:color w:val="000000"/>
          <w:lang w:val="uk-UA"/>
        </w:rPr>
        <w:t>Про затвердження звіту про виконання фінансового плану комунального некомерційного підприємства «Дунаєвецький центр первинної медико-санітарної допомоги» Дунаєвецької міської ради</w:t>
      </w:r>
      <w:r w:rsidR="00DA3897" w:rsidRPr="004C0427">
        <w:rPr>
          <w:color w:val="000000"/>
        </w:rPr>
        <w:t> </w:t>
      </w:r>
      <w:r w:rsidR="00DA3897" w:rsidRPr="004C0427">
        <w:rPr>
          <w:color w:val="000000"/>
          <w:lang w:val="uk-UA"/>
        </w:rPr>
        <w:t>за 9 місяців 2021 року</w:t>
      </w:r>
      <w:r w:rsidRPr="004C0427">
        <w:rPr>
          <w:lang w:val="uk-UA"/>
        </w:rPr>
        <w:t>» винести на розгляд сесії міської ради.</w:t>
      </w:r>
    </w:p>
    <w:p w:rsidR="00FC27F7" w:rsidRPr="004C0427" w:rsidRDefault="0042206B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390360" w:rsidRPr="004C0427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 xml:space="preserve">Про затвердження фінансового плану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комунального некомерційного підприємства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«Дунаєвецький центр первинної медико-санітарної допомоги» Дунаєвецької міської ради  на 2022 рік</w:t>
      </w:r>
      <w:r w:rsidR="00390360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6A336C" w:rsidRPr="00013F13" w:rsidRDefault="00390360" w:rsidP="00013F1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013F13" w:rsidRPr="00013F13">
        <w:rPr>
          <w:lang w:val="uk-UA"/>
        </w:rPr>
        <w:t>Музику</w:t>
      </w:r>
      <w:r w:rsidR="00013F13" w:rsidRPr="00013F13">
        <w:rPr>
          <w:lang w:val="uk-UA"/>
        </w:rPr>
        <w:t xml:space="preserve"> Л.М.</w:t>
      </w:r>
    </w:p>
    <w:p w:rsidR="000254F5" w:rsidRPr="00013F13" w:rsidRDefault="000254F5" w:rsidP="002F2C73">
      <w:pPr>
        <w:tabs>
          <w:tab w:val="left" w:pos="709"/>
        </w:tabs>
        <w:jc w:val="both"/>
        <w:rPr>
          <w:lang w:val="uk-UA"/>
        </w:rPr>
      </w:pPr>
      <w:r w:rsidRPr="00013F13">
        <w:rPr>
          <w:b/>
          <w:lang w:val="uk-UA"/>
        </w:rPr>
        <w:t xml:space="preserve">ВИСТУПИЛИ: </w:t>
      </w:r>
      <w:r w:rsidR="000A0C5F" w:rsidRPr="00013F13">
        <w:rPr>
          <w:lang w:val="uk-UA"/>
        </w:rPr>
        <w:t>Доротюк</w:t>
      </w:r>
      <w:r w:rsidR="007C14DD" w:rsidRPr="00013F13">
        <w:rPr>
          <w:lang w:val="uk-UA"/>
        </w:rPr>
        <w:t xml:space="preserve"> І.В.</w:t>
      </w:r>
      <w:r w:rsidR="004D027F" w:rsidRPr="00013F13">
        <w:rPr>
          <w:lang w:val="uk-UA"/>
        </w:rPr>
        <w:t xml:space="preserve">- чи планується </w:t>
      </w:r>
      <w:r w:rsidR="00F33E42">
        <w:rPr>
          <w:lang w:val="uk-UA"/>
        </w:rPr>
        <w:t>розмежування</w:t>
      </w:r>
      <w:r w:rsidR="000A0C5F" w:rsidRPr="00013F13">
        <w:rPr>
          <w:lang w:val="uk-UA"/>
        </w:rPr>
        <w:t xml:space="preserve"> людей </w:t>
      </w:r>
      <w:r w:rsidR="004D027F" w:rsidRPr="00013F13">
        <w:rPr>
          <w:lang w:val="uk-UA"/>
        </w:rPr>
        <w:t xml:space="preserve">по різних кабінетах </w:t>
      </w:r>
      <w:r w:rsidR="000A0C5F" w:rsidRPr="00013F13">
        <w:rPr>
          <w:lang w:val="uk-UA"/>
        </w:rPr>
        <w:t>під час вакцинації</w:t>
      </w:r>
      <w:r w:rsidR="00F33E42">
        <w:rPr>
          <w:lang w:val="uk-UA"/>
        </w:rPr>
        <w:t xml:space="preserve"> </w:t>
      </w:r>
      <w:r w:rsidR="000A0C5F" w:rsidRPr="00013F13">
        <w:rPr>
          <w:lang w:val="uk-UA"/>
        </w:rPr>
        <w:t>?</w:t>
      </w:r>
    </w:p>
    <w:p w:rsidR="007C14DD" w:rsidRPr="00013F13" w:rsidRDefault="007C14DD" w:rsidP="002F2C73">
      <w:pPr>
        <w:tabs>
          <w:tab w:val="left" w:pos="709"/>
        </w:tabs>
        <w:jc w:val="both"/>
        <w:rPr>
          <w:lang w:val="uk-UA"/>
        </w:rPr>
      </w:pPr>
      <w:r w:rsidRPr="00013F13">
        <w:rPr>
          <w:lang w:val="uk-UA"/>
        </w:rPr>
        <w:t>Ясінський О.В.- можливо перед тим</w:t>
      </w:r>
      <w:r w:rsidR="00F33E42">
        <w:rPr>
          <w:lang w:val="uk-UA"/>
        </w:rPr>
        <w:t>,</w:t>
      </w:r>
      <w:r w:rsidRPr="00013F13">
        <w:rPr>
          <w:lang w:val="uk-UA"/>
        </w:rPr>
        <w:t xml:space="preserve"> як зробити щеплення, </w:t>
      </w:r>
      <w:r w:rsidR="00F33E42">
        <w:rPr>
          <w:lang w:val="uk-UA"/>
        </w:rPr>
        <w:t xml:space="preserve">проводити </w:t>
      </w:r>
      <w:r w:rsidRPr="00013F13">
        <w:rPr>
          <w:lang w:val="uk-UA"/>
        </w:rPr>
        <w:t>обстеження?</w:t>
      </w:r>
    </w:p>
    <w:p w:rsidR="007C14DD" w:rsidRDefault="007C14DD" w:rsidP="002F2C73">
      <w:pPr>
        <w:tabs>
          <w:tab w:val="left" w:pos="709"/>
        </w:tabs>
        <w:jc w:val="both"/>
        <w:rPr>
          <w:lang w:val="uk-UA"/>
        </w:rPr>
      </w:pPr>
      <w:r w:rsidRPr="00013F13">
        <w:rPr>
          <w:lang w:val="uk-UA"/>
        </w:rPr>
        <w:t>Антал В.І.</w:t>
      </w:r>
      <w:r w:rsidR="00854B3B" w:rsidRPr="00013F13">
        <w:rPr>
          <w:lang w:val="uk-UA"/>
        </w:rPr>
        <w:t xml:space="preserve"> </w:t>
      </w:r>
      <w:r w:rsidRPr="00013F13">
        <w:rPr>
          <w:lang w:val="uk-UA"/>
        </w:rPr>
        <w:t xml:space="preserve">- </w:t>
      </w:r>
      <w:r w:rsidR="00F33E42">
        <w:rPr>
          <w:lang w:val="uk-UA"/>
        </w:rPr>
        <w:t>щ</w:t>
      </w:r>
      <w:r w:rsidRPr="00013F13">
        <w:rPr>
          <w:lang w:val="uk-UA"/>
        </w:rPr>
        <w:t>о таке відрахування на соціальні заходи? Надав пропозицію</w:t>
      </w:r>
      <w:r w:rsidR="00771C54">
        <w:rPr>
          <w:lang w:val="uk-UA"/>
        </w:rPr>
        <w:t xml:space="preserve"> щодо</w:t>
      </w:r>
      <w:r w:rsidRPr="00013F13">
        <w:rPr>
          <w:lang w:val="uk-UA"/>
        </w:rPr>
        <w:t xml:space="preserve"> з</w:t>
      </w:r>
      <w:r w:rsidR="004C0427" w:rsidRPr="00013F13">
        <w:rPr>
          <w:lang w:val="uk-UA"/>
        </w:rPr>
        <w:t>більш</w:t>
      </w:r>
      <w:r w:rsidR="00771C54">
        <w:rPr>
          <w:lang w:val="uk-UA"/>
        </w:rPr>
        <w:t>ення</w:t>
      </w:r>
      <w:r w:rsidR="004C0427" w:rsidRPr="00013F13">
        <w:rPr>
          <w:lang w:val="uk-UA"/>
        </w:rPr>
        <w:t xml:space="preserve"> кош</w:t>
      </w:r>
      <w:r w:rsidR="00854B3B" w:rsidRPr="00013F13">
        <w:rPr>
          <w:lang w:val="uk-UA"/>
        </w:rPr>
        <w:t>торис</w:t>
      </w:r>
      <w:r w:rsidR="00771C54">
        <w:rPr>
          <w:lang w:val="uk-UA"/>
        </w:rPr>
        <w:t>у</w:t>
      </w:r>
      <w:r w:rsidR="00854B3B" w:rsidRPr="00013F13">
        <w:rPr>
          <w:lang w:val="uk-UA"/>
        </w:rPr>
        <w:t xml:space="preserve"> на канцтовари.</w:t>
      </w:r>
    </w:p>
    <w:p w:rsidR="00771C54" w:rsidRPr="004C0427" w:rsidRDefault="00771C54" w:rsidP="002F2C73">
      <w:pPr>
        <w:tabs>
          <w:tab w:val="left" w:pos="709"/>
        </w:tabs>
        <w:jc w:val="both"/>
        <w:rPr>
          <w:lang w:val="uk-UA"/>
        </w:rPr>
      </w:pPr>
      <w:r w:rsidRPr="00013F13">
        <w:rPr>
          <w:lang w:val="uk-UA"/>
        </w:rPr>
        <w:t>Музик</w:t>
      </w:r>
      <w:r>
        <w:rPr>
          <w:lang w:val="uk-UA"/>
        </w:rPr>
        <w:t>а</w:t>
      </w:r>
      <w:r w:rsidRPr="00013F13">
        <w:rPr>
          <w:lang w:val="uk-UA"/>
        </w:rPr>
        <w:t xml:space="preserve"> Л.М.</w:t>
      </w:r>
      <w:r>
        <w:rPr>
          <w:lang w:val="uk-UA"/>
        </w:rPr>
        <w:t xml:space="preserve"> відповіла на запитання.</w:t>
      </w:r>
    </w:p>
    <w:p w:rsidR="00390360" w:rsidRPr="004C0427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фінансового плану 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комунального некомерційного підприємства 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«Дунаєвецький центр первинної медико-санітарної допомоги» Дунаєвецької міської ради  на 2022 рік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4C0427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390360" w:rsidRPr="004C0427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Програми </w:t>
      </w:r>
      <w:r w:rsidRPr="004C0427">
        <w:rPr>
          <w:rStyle w:val="2102"/>
          <w:rFonts w:ascii="Times New Roman" w:hAnsi="Times New Roman" w:cs="Times New Roman"/>
          <w:b/>
          <w:sz w:val="24"/>
          <w:szCs w:val="24"/>
          <w:lang w:val="uk-UA"/>
        </w:rPr>
        <w:t xml:space="preserve">фінансової підтримки комунального некомерційного підприємства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 ради </w:t>
      </w:r>
      <w:r w:rsidRPr="004C0427">
        <w:rPr>
          <w:rStyle w:val="2102"/>
          <w:rFonts w:ascii="Times New Roman" w:hAnsi="Times New Roman" w:cs="Times New Roman"/>
          <w:b/>
          <w:sz w:val="24"/>
          <w:szCs w:val="24"/>
          <w:lang w:val="uk-UA"/>
        </w:rPr>
        <w:t>«Дунаєвецька багатопрофільна лікарня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» на 2021 рік</w:t>
      </w:r>
      <w:r w:rsidR="00390360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835CA" w:rsidRPr="004C0427" w:rsidRDefault="00390360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771C54" w:rsidRPr="004C0427">
        <w:rPr>
          <w:lang w:val="uk-UA"/>
        </w:rPr>
        <w:t>Лук</w:t>
      </w:r>
      <w:r w:rsidR="00771C54" w:rsidRPr="004C0427">
        <w:t>’</w:t>
      </w:r>
      <w:r w:rsidR="00771C54" w:rsidRPr="004C0427">
        <w:rPr>
          <w:lang w:val="uk-UA"/>
        </w:rPr>
        <w:t>янов</w:t>
      </w:r>
      <w:r w:rsidR="00771C54">
        <w:rPr>
          <w:lang w:val="uk-UA"/>
        </w:rPr>
        <w:t>у</w:t>
      </w:r>
      <w:r w:rsidR="00771C54" w:rsidRPr="004C0427">
        <w:rPr>
          <w:lang w:val="uk-UA"/>
        </w:rPr>
        <w:t xml:space="preserve"> Н.А.</w:t>
      </w:r>
    </w:p>
    <w:p w:rsidR="000254F5" w:rsidRPr="004C0427" w:rsidRDefault="000254F5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</w:p>
    <w:p w:rsidR="00390360" w:rsidRPr="004C0427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Програми </w:t>
      </w:r>
      <w:r w:rsidR="00DA3897" w:rsidRPr="004C0427">
        <w:rPr>
          <w:rStyle w:val="2102"/>
          <w:rFonts w:ascii="Times New Roman" w:hAnsi="Times New Roman" w:cs="Times New Roman"/>
          <w:sz w:val="24"/>
          <w:szCs w:val="24"/>
          <w:lang w:val="uk-UA"/>
        </w:rPr>
        <w:t xml:space="preserve">фінансової підтримки комунального некомерційного підприємства 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 ради </w:t>
      </w:r>
      <w:r w:rsidR="00DA3897" w:rsidRPr="004C0427">
        <w:rPr>
          <w:rStyle w:val="2102"/>
          <w:rFonts w:ascii="Times New Roman" w:hAnsi="Times New Roman" w:cs="Times New Roman"/>
          <w:sz w:val="24"/>
          <w:szCs w:val="24"/>
          <w:lang w:val="uk-UA"/>
        </w:rPr>
        <w:t>«Дунаєвецька багатопрофільна лікарня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>» на 2021 рік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4C0427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6323E1" w:rsidRPr="004C0427" w:rsidRDefault="006323E1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звіту про виконання фінансового плану комунального некомерційного підприємства Дунаєвецької міської ради «Дунаєвецька багатопрофільна лікарня» за  ІІІ  квартал  2021  року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771C54" w:rsidRDefault="00811F97" w:rsidP="00771C54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771C54" w:rsidRPr="004C0427">
        <w:rPr>
          <w:lang w:val="uk-UA"/>
        </w:rPr>
        <w:t>Лук</w:t>
      </w:r>
      <w:r w:rsidR="00771C54" w:rsidRPr="00771C54">
        <w:rPr>
          <w:lang w:val="uk-UA"/>
        </w:rPr>
        <w:t>’</w:t>
      </w:r>
      <w:r w:rsidR="00771C54" w:rsidRPr="004C0427">
        <w:rPr>
          <w:lang w:val="uk-UA"/>
        </w:rPr>
        <w:t>янов</w:t>
      </w:r>
      <w:r w:rsidR="00771C54">
        <w:rPr>
          <w:lang w:val="uk-UA"/>
        </w:rPr>
        <w:t>у</w:t>
      </w:r>
      <w:r w:rsidR="00771C54" w:rsidRPr="004C0427">
        <w:rPr>
          <w:lang w:val="uk-UA"/>
        </w:rPr>
        <w:t xml:space="preserve"> Н.А.</w:t>
      </w:r>
    </w:p>
    <w:p w:rsidR="00811F97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>Про затвердження звіту про виконання фінансового плану комунального некомерційного підприємства Дунаєвецької міської ради «Дунаєвецька багатопрофільна лікарня» за  ІІІ  квартал  2021  року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DA38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затвердження фінансового плану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комунального некомерційного підприємства Дунаєвецької міської ради  «Дунаєвецька багатопрофільна лікарня» на 2021 рік   в новій редакції</w:t>
      </w:r>
    </w:p>
    <w:p w:rsidR="00185DE9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771C54" w:rsidRPr="004C0427">
        <w:rPr>
          <w:lang w:val="uk-UA"/>
        </w:rPr>
        <w:t>Лук</w:t>
      </w:r>
      <w:r w:rsidR="00771C54" w:rsidRPr="004C0427">
        <w:t>’</w:t>
      </w:r>
      <w:r w:rsidR="00771C54" w:rsidRPr="004C0427">
        <w:rPr>
          <w:lang w:val="uk-UA"/>
        </w:rPr>
        <w:t>янов</w:t>
      </w:r>
      <w:r w:rsidR="00771C54">
        <w:rPr>
          <w:lang w:val="uk-UA"/>
        </w:rPr>
        <w:t>у</w:t>
      </w:r>
      <w:r w:rsidR="00771C54" w:rsidRPr="004C0427">
        <w:rPr>
          <w:lang w:val="uk-UA"/>
        </w:rPr>
        <w:t xml:space="preserve"> Н.А.</w:t>
      </w:r>
    </w:p>
    <w:p w:rsidR="006E0EA9" w:rsidRPr="004C0427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</w:p>
    <w:p w:rsidR="00811F97" w:rsidRPr="004C0427" w:rsidRDefault="00811F97" w:rsidP="002F2C73">
      <w:pPr>
        <w:jc w:val="both"/>
        <w:rPr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DA3897" w:rsidRPr="004C0427">
        <w:rPr>
          <w:color w:val="000000"/>
          <w:lang w:val="uk-UA"/>
        </w:rPr>
        <w:t xml:space="preserve">Про затвердження фінансового плану </w:t>
      </w:r>
      <w:r w:rsidR="00DA3897" w:rsidRPr="004C0427">
        <w:rPr>
          <w:lang w:val="uk-UA"/>
        </w:rPr>
        <w:t>комунального некомерційного підприємства Дунаєвецької міської ради  «Дунаєвецька багатопрофільна лікарня» на 2021 рік   в новій редакції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фінансового плану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комунального некомерційного підприємства  Дунаєвецької міської ради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«Дунаєвецька багатопрофільна лікарня»  на 2022 рік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="00771C54" w:rsidRPr="00771C54">
        <w:rPr>
          <w:lang w:val="uk-UA"/>
        </w:rPr>
        <w:t>Лук</w:t>
      </w:r>
      <w:r w:rsidR="00771C54" w:rsidRPr="00771C54">
        <w:t>’</w:t>
      </w:r>
      <w:r w:rsidR="00771C54" w:rsidRPr="00771C54">
        <w:rPr>
          <w:lang w:val="uk-UA"/>
        </w:rPr>
        <w:t>янов</w:t>
      </w:r>
      <w:r w:rsidR="00771C54">
        <w:rPr>
          <w:lang w:val="uk-UA"/>
        </w:rPr>
        <w:t>у</w:t>
      </w:r>
      <w:r w:rsidR="00771C54" w:rsidRPr="00771C54">
        <w:rPr>
          <w:lang w:val="uk-UA"/>
        </w:rPr>
        <w:t xml:space="preserve"> Н.А.</w:t>
      </w:r>
    </w:p>
    <w:p w:rsidR="006E0EA9" w:rsidRPr="004C0427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Pr="004C0427">
        <w:rPr>
          <w:lang w:val="uk-UA"/>
        </w:rPr>
        <w:t xml:space="preserve"> 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фінансового плану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комунального некомерційного підприємства  Дунаєвецької міської ради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«Дунаєвецька багатопрофільна лікарня»  на 2022 рік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Про внесення змін до міського бюджету на 202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рік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771C54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771C54" w:rsidRPr="004C0427">
        <w:rPr>
          <w:lang w:val="uk-UA"/>
        </w:rPr>
        <w:t>Абзалов</w:t>
      </w:r>
      <w:r w:rsidR="00771C54">
        <w:rPr>
          <w:lang w:val="uk-UA"/>
        </w:rPr>
        <w:t>у</w:t>
      </w:r>
      <w:r w:rsidR="00771C54" w:rsidRPr="004C0427">
        <w:rPr>
          <w:lang w:val="uk-UA"/>
        </w:rPr>
        <w:t xml:space="preserve"> Т.В.</w:t>
      </w:r>
    </w:p>
    <w:p w:rsidR="006E0EA9" w:rsidRPr="004C0427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</w:rPr>
        <w:t>Про внесення змін до міського бюджету на 202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  <w:r w:rsidR="00DA3897" w:rsidRPr="004C0427">
        <w:rPr>
          <w:rFonts w:ascii="Times New Roman" w:hAnsi="Times New Roman" w:cs="Times New Roman"/>
          <w:color w:val="000000"/>
          <w:sz w:val="24"/>
          <w:szCs w:val="24"/>
        </w:rPr>
        <w:t xml:space="preserve"> рік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внесення   змін   до   рішення п’ятої  сесії  Дунаєвецької  міської   ради </w:t>
      </w:r>
      <w:r w:rsidRPr="004C0427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скликання  від 28 січня 2021 р. № 30-5/2021 «</w:t>
      </w:r>
      <w:r w:rsidRPr="004C0427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3D6159" w:rsidRPr="004C0427">
        <w:rPr>
          <w:lang w:val="uk-UA"/>
        </w:rPr>
        <w:t>Заяць В.В.</w:t>
      </w:r>
    </w:p>
    <w:p w:rsidR="00D85A0B" w:rsidRPr="004C0427" w:rsidRDefault="006E0EA9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>ВИСТУПИЛИ:</w:t>
      </w:r>
      <w:r w:rsidR="00BE52A9" w:rsidRPr="004C0427">
        <w:rPr>
          <w:b/>
          <w:lang w:val="uk-UA"/>
        </w:rPr>
        <w:t xml:space="preserve"> 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  внесення   змін   до   рішення п’ятої  сесії  Дунаєвецької  міської   ради </w:t>
      </w:r>
      <w:r w:rsidR="00DA3897" w:rsidRPr="004C042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  скликання  від 28 січня 2021 р. № 30-5/2021 «</w:t>
      </w:r>
      <w:r w:rsidR="00DA3897" w:rsidRPr="004C0427">
        <w:rPr>
          <w:rFonts w:ascii="Times New Roman" w:hAnsi="Times New Roman" w:cs="Times New Roman"/>
          <w:bCs/>
          <w:sz w:val="24"/>
          <w:szCs w:val="24"/>
          <w:lang w:val="uk-UA"/>
        </w:rPr>
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чотирнадцятої сесії Дунаєвецької міської ради </w:t>
      </w:r>
      <w:r w:rsidRPr="004C0427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від 10 червня 2021 р. №12-14/2021 «Про ліквідацію Рачинецького закладу дошкільної освіти «Берізка» Дунаєвецької міської ради Хмельницької області»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3D6159" w:rsidRPr="004C0427">
        <w:rPr>
          <w:lang w:val="uk-UA"/>
        </w:rPr>
        <w:t>Заяць В.В.</w:t>
      </w:r>
    </w:p>
    <w:p w:rsidR="006E0EA9" w:rsidRPr="004C0427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D85A0B" w:rsidRPr="004C0427">
        <w:rPr>
          <w:lang w:val="uk-UA"/>
        </w:rPr>
        <w:t xml:space="preserve"> </w:t>
      </w:r>
      <w:r w:rsidR="00E536B2" w:rsidRPr="004C0427">
        <w:rPr>
          <w:lang w:val="uk-UA"/>
        </w:rPr>
        <w:t>Ісакова І.А.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рішення чотирнадцятої сесії Дунаєвецької міської ради </w:t>
      </w:r>
      <w:r w:rsidR="00DA3897" w:rsidRPr="004C042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A389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10 червня 2021 р. №12-14/2021 «Про ліквідацію Рачинецького закладу дошкільної освіти «Берізка» Дунаєвецької міської ради Хмельницької області»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безоплатне прийняття майна з спільної власності територіальних громад сіл, селищ, міст Хмельницької області у комунальну власність Дунаєвецької міської ради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3D6159" w:rsidRPr="004C0427">
        <w:rPr>
          <w:lang w:val="uk-UA"/>
        </w:rPr>
        <w:t>Заяць В.В.</w:t>
      </w:r>
    </w:p>
    <w:p w:rsidR="006E0EA9" w:rsidRPr="004C0427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BC475F" w:rsidRPr="004C0427">
        <w:rPr>
          <w:lang w:val="uk-UA"/>
        </w:rPr>
        <w:t xml:space="preserve"> Кадюк І.М.</w:t>
      </w:r>
      <w:r w:rsidR="00400A38" w:rsidRPr="004C0427">
        <w:rPr>
          <w:lang w:val="uk-UA"/>
        </w:rPr>
        <w:t xml:space="preserve">, </w:t>
      </w:r>
      <w:r w:rsidR="00400A38" w:rsidRPr="00771C54">
        <w:rPr>
          <w:lang w:val="uk-UA"/>
        </w:rPr>
        <w:t>Антал В.І.</w:t>
      </w:r>
      <w:r w:rsidR="004C0427" w:rsidRPr="00771C54">
        <w:rPr>
          <w:lang w:val="uk-UA"/>
        </w:rPr>
        <w:t>- передають лише майно, чи і кош</w:t>
      </w:r>
      <w:r w:rsidR="00400A38" w:rsidRPr="00771C54">
        <w:rPr>
          <w:lang w:val="uk-UA"/>
        </w:rPr>
        <w:t>ти?</w:t>
      </w:r>
    </w:p>
    <w:p w:rsidR="00811F97" w:rsidRPr="004C0427" w:rsidRDefault="00811F97" w:rsidP="002F2C73">
      <w:pPr>
        <w:jc w:val="both"/>
        <w:rPr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DA3897" w:rsidRPr="004C0427">
        <w:rPr>
          <w:lang w:val="uk-UA"/>
        </w:rPr>
        <w:t>Про безоплатне прийняття майна з спільної власності територіальних громад сіл, селищ, міст Хмельницької області у комунальну власність Дунаєвецької міської ради</w:t>
      </w:r>
      <w:r w:rsidRPr="004C0427">
        <w:rPr>
          <w:color w:val="000000"/>
          <w:lang w:val="uk-UA"/>
        </w:rPr>
        <w:t xml:space="preserve">» </w:t>
      </w:r>
      <w:r w:rsidRPr="004C0427">
        <w:rPr>
          <w:lang w:val="uk-UA"/>
        </w:rPr>
        <w:t>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EE01D9" w:rsidRPr="004C0427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DA389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Про управління комунальним майном Дунаєвецької міської ради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3D6159" w:rsidRPr="004C0427">
        <w:rPr>
          <w:lang w:val="uk-UA"/>
        </w:rPr>
        <w:t>Заяць В.В.</w:t>
      </w:r>
    </w:p>
    <w:p w:rsidR="00BC475F" w:rsidRPr="004C0427" w:rsidRDefault="00BC475F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Pr="004C0427">
        <w:rPr>
          <w:lang w:val="uk-UA"/>
        </w:rPr>
        <w:t xml:space="preserve"> Кадюк І.М</w:t>
      </w:r>
      <w:r w:rsidR="00CC4002" w:rsidRPr="004C0427">
        <w:rPr>
          <w:lang w:val="uk-UA"/>
        </w:rPr>
        <w:t>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Fonts w:ascii="Times New Roman" w:hAnsi="Times New Roman" w:cs="Times New Roman"/>
          <w:color w:val="000000"/>
          <w:sz w:val="24"/>
          <w:szCs w:val="24"/>
        </w:rPr>
        <w:t>Про управління комунальним майном Дунаєвецької міської ради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eastAsia="uk-UA"/>
        </w:rPr>
        <w:lastRenderedPageBreak/>
        <w:t>Про приватизацію шляхом викупу об’єкта  комунальної власності – нежитлових будівель по вул. Шкільна, 1/1, с. Гірчична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="003D6159" w:rsidRPr="004C0427">
        <w:rPr>
          <w:lang w:val="uk-UA"/>
        </w:rPr>
        <w:t>Заяць В.В.</w:t>
      </w:r>
    </w:p>
    <w:p w:rsidR="00170ACE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BC475F" w:rsidRPr="004C0427">
        <w:rPr>
          <w:lang w:val="uk-UA"/>
        </w:rPr>
        <w:t>Кадюк І.М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Fonts w:ascii="Times New Roman" w:hAnsi="Times New Roman" w:cs="Times New Roman"/>
          <w:sz w:val="24"/>
          <w:szCs w:val="24"/>
          <w:lang w:eastAsia="uk-UA"/>
        </w:rPr>
        <w:t>Про приватизацію шляхом викупу об’єкта  комунальної власності – нежитлових будівель по вул. Шкільна, 1/1, с. Гірчична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F4CDD" w:rsidRPr="004C0427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eastAsia="uk-UA"/>
        </w:rPr>
        <w:t>Про приватизацію шляхом викупу об’єкта  комунальної власності – адміністративного будинку  по вул. Франца Лендера, 53/1, м. Дунаївці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  <w:r w:rsidR="00811F97" w:rsidRPr="004C0427">
        <w:rPr>
          <w:b/>
          <w:lang w:val="uk-UA"/>
        </w:rPr>
        <w:t xml:space="preserve"> </w:t>
      </w:r>
    </w:p>
    <w:p w:rsidR="00BC475F" w:rsidRPr="004C0427" w:rsidRDefault="00BC475F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Кадюк І.М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Fonts w:ascii="Times New Roman" w:hAnsi="Times New Roman" w:cs="Times New Roman"/>
          <w:sz w:val="24"/>
          <w:szCs w:val="24"/>
          <w:lang w:eastAsia="uk-UA"/>
        </w:rPr>
        <w:t>Про приватизацію шляхом викупу об’єкта  комунальної власності – адміністративного будинку  по вул. Франца Лендера, 53/1, м. Дунаївці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F4CDD" w:rsidRPr="004C0427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завершення </w:t>
      </w:r>
      <w:r w:rsidRPr="004C0427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приватизації об’єкта малої приватизації –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нежитлових  будівель, які знаходяться за адресою: вул. Шкільна, 1,    с. Заставля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  <w:r w:rsidR="00811F97" w:rsidRPr="004C0427">
        <w:rPr>
          <w:b/>
          <w:lang w:val="uk-UA"/>
        </w:rPr>
        <w:t xml:space="preserve"> </w:t>
      </w:r>
    </w:p>
    <w:p w:rsidR="00B81814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>ВИСТУПИЛИ:</w:t>
      </w:r>
      <w:r w:rsidR="00940168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Кадюк І.М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завершення </w:t>
      </w:r>
      <w:r w:rsidR="00E55B7F" w:rsidRPr="004C0427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приватизації об’єкта малої приватизації – 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>нежитлових  будівель, які знаходяться за адресою: вул. Шкільна, 1,    с. Заставля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Style w:val="rvts6"/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Переліку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об’єктів Дунаєвецької міської ради, що підлягають приватизації: нежитлових будівель за адресою  вул. Шкільна, 3, с.Кривчик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E536B2" w:rsidRPr="004C0427">
        <w:rPr>
          <w:lang w:val="uk-UA"/>
        </w:rPr>
        <w:t>Кадюк І.М</w:t>
      </w:r>
      <w:r w:rsidRPr="004C0427">
        <w:rPr>
          <w:lang w:val="uk-UA"/>
        </w:rPr>
        <w:t>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Style w:val="rvts6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Переліку 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>об’єктів Дунаєвецької міської ради, що підлягають приватизації: нежитлових будівель за адресою   вул. Шкільна, 3, с.Кривчик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F4CDD" w:rsidRPr="004C0427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Style w:val="rvts6"/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Переліку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об’єктів Дунаєвецької міської ради, що підлягають приватизації: нежитлової будівлі за адресою вул. Миру, 24, с.Чаньків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16E0A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Кадюк І.М.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Style w:val="rvts6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Переліку 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>об’єктів Дунаєвецької міської ради, що підлягають приватизації: нежитлової будівлі за адресою вул. Миру, 24, с.Чаньків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F4CDD" w:rsidRPr="004C0427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Про включення комунального майна до Переліків першого та другого  типів об’єктів оренди комунальної власності  Дунаєвецької міської ради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Кадюк І.М.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Fonts w:ascii="Times New Roman" w:hAnsi="Times New Roman" w:cs="Times New Roman"/>
          <w:color w:val="000000"/>
          <w:sz w:val="24"/>
          <w:szCs w:val="24"/>
        </w:rPr>
        <w:t>Про включення комунального майна до Переліків першого та другого  типів об’єктів оренди комунальної власності  Дунаєвецької міської ради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lastRenderedPageBreak/>
        <w:t>ОДНОГОЛОСНО</w:t>
      </w:r>
    </w:p>
    <w:p w:rsidR="00634F69" w:rsidRPr="004C0427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оцінки  вартості майна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Кадюк І.М.</w:t>
      </w:r>
    </w:p>
    <w:p w:rsidR="00811F97" w:rsidRPr="004C0427" w:rsidRDefault="00811F97" w:rsidP="00387325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E55B7F" w:rsidRPr="004C0427">
        <w:rPr>
          <w:lang w:val="uk-UA"/>
        </w:rPr>
        <w:t>Про затвердження оцінки  вартості майна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634F69" w:rsidRPr="004C0427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 укладення договорів   оренди комунального майна без  проведення  аукціону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Кадюк І.М.</w:t>
      </w:r>
    </w:p>
    <w:p w:rsidR="00811F97" w:rsidRPr="004C0427" w:rsidRDefault="00811F97" w:rsidP="00387325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E55B7F" w:rsidRPr="004C0427">
        <w:t>Про укладення договорів   оренди комунального майна без  проведення  аукціону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634F69" w:rsidRPr="004C0427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5B7F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   затвердження   протоколів     про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результати    проведених  електронних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>аукціонів</w:t>
      </w:r>
      <w:r w:rsidR="004271D0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>з оренди комунального майна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Кадюк І.М.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5B7F" w:rsidRPr="004C0427">
        <w:rPr>
          <w:rFonts w:ascii="Times New Roman" w:hAnsi="Times New Roman" w:cs="Times New Roman"/>
          <w:sz w:val="24"/>
          <w:szCs w:val="24"/>
        </w:rPr>
        <w:t xml:space="preserve">Про    затвердження   протоколів     про 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55B7F" w:rsidRPr="004C0427">
        <w:rPr>
          <w:rFonts w:ascii="Times New Roman" w:hAnsi="Times New Roman" w:cs="Times New Roman"/>
          <w:sz w:val="24"/>
          <w:szCs w:val="24"/>
        </w:rPr>
        <w:t>результати    проведених  електронних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55B7F" w:rsidRPr="004C0427">
        <w:rPr>
          <w:rFonts w:ascii="Times New Roman" w:hAnsi="Times New Roman" w:cs="Times New Roman"/>
          <w:sz w:val="24"/>
          <w:szCs w:val="24"/>
        </w:rPr>
        <w:t>аукціонів</w:t>
      </w:r>
      <w:r w:rsidR="00E55B7F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55B7F" w:rsidRPr="004C0427">
        <w:rPr>
          <w:rFonts w:ascii="Times New Roman" w:hAnsi="Times New Roman" w:cs="Times New Roman"/>
          <w:sz w:val="24"/>
          <w:szCs w:val="24"/>
        </w:rPr>
        <w:t xml:space="preserve"> з оренди комунального майна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C67604" w:rsidRPr="004C0427" w:rsidRDefault="00C67604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створення виконавчого органу ради та затвердження  Положення про нього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СЛУХАЛИ:</w:t>
      </w:r>
      <w:r w:rsidR="00080B91" w:rsidRPr="004C0427">
        <w:rPr>
          <w:b/>
          <w:lang w:val="uk-UA"/>
        </w:rPr>
        <w:t xml:space="preserve">  </w:t>
      </w:r>
      <w:r w:rsidR="00387325" w:rsidRPr="004C0427">
        <w:rPr>
          <w:lang w:val="uk-UA"/>
        </w:rPr>
        <w:t>Заяць В.В.</w:t>
      </w:r>
    </w:p>
    <w:p w:rsidR="00811F97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E536B2" w:rsidRPr="004C0427">
        <w:rPr>
          <w:lang w:val="uk-UA"/>
        </w:rPr>
        <w:t>Лясота Т.А.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>Про створення виконавчого органу ради та затвердження  Положення про нього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 затвердження  Положення   про   структурний  підрозділ Дунаєвецької  міської ради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 </w:t>
      </w:r>
      <w:r w:rsidRPr="004C0427">
        <w:rPr>
          <w:lang w:val="uk-UA"/>
        </w:rPr>
        <w:t>Заяць В.В.</w:t>
      </w:r>
    </w:p>
    <w:p w:rsidR="00811F97" w:rsidRPr="004C0427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Лясота Т.А.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C0066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    розроблення      документації  із     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>Про  затвердження  Положення   про   структурний  підрозділ Дунаєвецької  міської ради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Положення про фінансове управління Дунаєвецької міської ради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4C0427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 </w:t>
      </w:r>
      <w:r w:rsidRPr="004C0427">
        <w:rPr>
          <w:lang w:val="uk-UA"/>
        </w:rPr>
        <w:t>Заяць В.В.</w:t>
      </w:r>
    </w:p>
    <w:p w:rsidR="00811F97" w:rsidRPr="004C0427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E536B2" w:rsidRPr="004C0427">
        <w:rPr>
          <w:lang w:val="uk-UA"/>
        </w:rPr>
        <w:t>А</w:t>
      </w:r>
      <w:r w:rsidR="009515AA">
        <w:rPr>
          <w:lang w:val="uk-UA"/>
        </w:rPr>
        <w:t>б</w:t>
      </w:r>
      <w:r w:rsidR="00E536B2" w:rsidRPr="004C0427">
        <w:rPr>
          <w:lang w:val="uk-UA"/>
        </w:rPr>
        <w:t>залова Т.В.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>Про затвердження Положення про фінансове управління Дунаєвецької міської ради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третьої (позачергової) сесії Дунаєвецької міської                      ради </w:t>
      </w:r>
      <w:r w:rsidRPr="004C0427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від 22 грудня 2020 р. № 16-3/2020 «Про затвердження структури та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загальної чисельності апарату Дунаєвецької міської</w:t>
      </w:r>
      <w:r w:rsidRPr="004C04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ради,</w:t>
      </w:r>
      <w:r w:rsidRPr="004C04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2021 рік»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 </w:t>
      </w:r>
      <w:r w:rsidRPr="004C0427">
        <w:rPr>
          <w:lang w:val="uk-UA"/>
        </w:rPr>
        <w:t>Заяць В.В.</w:t>
      </w:r>
    </w:p>
    <w:p w:rsidR="00811F97" w:rsidRPr="004C0427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E536B2" w:rsidRPr="004C0427">
        <w:rPr>
          <w:lang w:val="uk-UA"/>
        </w:rPr>
        <w:t>Солярик А.В.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рішення третьої (позачергової) сесії Дунаєвецької міської ради </w:t>
      </w:r>
      <w:r w:rsidR="00675185" w:rsidRPr="004C042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22 грудня 2020 р. № 16-3/2020 «Про затвердження структури та загальної чисельності апарату Дунаєвецької міської</w:t>
      </w:r>
      <w:r w:rsidR="00675185" w:rsidRPr="004C04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ради,</w:t>
      </w:r>
      <w:r w:rsidR="00675185" w:rsidRPr="004C04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2021 рік»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права користування земельними   ділянками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="00387325" w:rsidRPr="004C0427">
        <w:rPr>
          <w:lang w:val="uk-UA"/>
        </w:rPr>
        <w:t>Заяць В.В.</w:t>
      </w:r>
    </w:p>
    <w:p w:rsidR="00B9342F" w:rsidRPr="004C0427" w:rsidRDefault="00B9342F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9515AA">
        <w:rPr>
          <w:lang w:val="uk-UA"/>
        </w:rPr>
        <w:t>Макогончук</w:t>
      </w:r>
      <w:r w:rsidR="00387325" w:rsidRPr="004C0427">
        <w:rPr>
          <w:lang w:val="uk-UA"/>
        </w:rPr>
        <w:t xml:space="preserve">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>Про припинення права користування земельними   ділянками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="00387325" w:rsidRPr="004C0427">
        <w:rPr>
          <w:lang w:val="uk-UA"/>
        </w:rPr>
        <w:t>Заяць В.В.</w:t>
      </w:r>
    </w:p>
    <w:p w:rsidR="00B9342F" w:rsidRPr="004C0427" w:rsidRDefault="00B9342F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="00387325" w:rsidRPr="004C0427">
        <w:rPr>
          <w:lang w:val="uk-UA"/>
        </w:rPr>
        <w:t>Макогонч</w:t>
      </w:r>
      <w:r w:rsidR="009515AA">
        <w:rPr>
          <w:lang w:val="uk-UA"/>
        </w:rPr>
        <w:t>ук</w:t>
      </w:r>
      <w:r w:rsidR="00387325" w:rsidRPr="004C0427">
        <w:rPr>
          <w:lang w:val="uk-UA"/>
        </w:rPr>
        <w:t xml:space="preserve">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67518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 затвердження технічних документацій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із землеустрою щодо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поділу та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об'єднання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4C0427">
        <w:rPr>
          <w:rFonts w:ascii="Times New Roman" w:hAnsi="Times New Roman" w:cs="Times New Roman"/>
          <w:b/>
          <w:sz w:val="24"/>
          <w:szCs w:val="24"/>
        </w:rPr>
        <w:t>земельних ділянок комунальної  власності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75185" w:rsidRPr="004C0427">
        <w:rPr>
          <w:rFonts w:ascii="Times New Roman" w:hAnsi="Times New Roman" w:cs="Times New Roman"/>
          <w:sz w:val="24"/>
          <w:szCs w:val="24"/>
          <w:lang w:val="uk-UA"/>
        </w:rPr>
        <w:t>Про затвердження технічних документацій із землеустрою щодо поділу та об'єднання    земельних ділянок комунальної  власності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 розроблення  документації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 землеустрою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</w:rPr>
        <w:t>Про розроблення  документації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із землеустрою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  часткове   внесення   змін  до договору оренди земельної ділянки від 10.01.2007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9515AA">
        <w:rPr>
          <w:lang w:val="uk-UA"/>
        </w:rPr>
        <w:t>Макогончук В.В.</w:t>
      </w:r>
      <w:r w:rsidR="00A6407C" w:rsidRPr="009515AA">
        <w:rPr>
          <w:lang w:val="uk-UA"/>
        </w:rPr>
        <w:t>, Антал В.І.- надав пропозицію надати земельну ділянку в оренду на 10 років.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  часткове   внесення   змін  до договору оренди земельної ділянки від 10.01.2007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lastRenderedPageBreak/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  часткове   внесення   змін  до договору оренди земельної ділянки від 08.11.2004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387325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rPr>
          <w:color w:val="000000"/>
          <w:lang w:val="uk-UA"/>
        </w:rPr>
        <w:t>Про   часткове   внесення   змін  до договору оренди земельної ділянки від 08.11.2004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поновлення договорів про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встановлення особистого строкового платного сервітуту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87325" w:rsidRPr="004C0427" w:rsidRDefault="00387325" w:rsidP="00387325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387325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rPr>
          <w:lang w:val="uk-UA"/>
        </w:rPr>
        <w:t xml:space="preserve">Про поновлення договорів про </w:t>
      </w:r>
      <w:r w:rsidR="00A5639A" w:rsidRPr="004C0427">
        <w:rPr>
          <w:color w:val="000000"/>
          <w:lang w:val="uk-UA"/>
        </w:rPr>
        <w:t>встановлення особистого строкового платного сервітуту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сьомої (позачергової) сесії міської ради від 25 лютого 2021 р. №26-7/2021 «Про передачу безоплатно у власність земельних ділянок громадянам для ведення товарного сільськогосподарського виробництва»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4C0427" w:rsidRDefault="00387325" w:rsidP="00387325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Про часткове внесення змін в рішення сьомої (позачергової) сесії міської ради від 25 лютого 2021 р. №26-7/2021 «Про передачу безоплатно у власність земельних ділянок громадянам для ведення товарного сільськогосподарського виробництва»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    продаж     земельної    ділянки сільськогосподарського призначення за     межами  с. Мала Кужелівка Сабашу Василю Антоновичу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FC2F0C" w:rsidRPr="004C0427" w:rsidRDefault="00FC2F0C" w:rsidP="00FC2F0C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FC2F0C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rPr>
          <w:lang w:val="uk-UA"/>
        </w:rPr>
        <w:t xml:space="preserve">Про     продаж     земельної    ділянки сільськогосподарського призначення за     межами  с. Мала Кужелівка Сабашу   </w:t>
      </w:r>
      <w:r w:rsidR="00A5639A" w:rsidRPr="004C0427">
        <w:rPr>
          <w:lang w:val="uk-UA" w:eastAsia="en-US"/>
        </w:rPr>
        <w:t>Василю Антоновичу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 продаж     земельної      ділянки сільськогосподарського   призначення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площею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43,9600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 га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за межами с. Нестерівці Чорному Олександру Михайловичу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80B91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rPr>
          <w:lang w:val="uk-UA"/>
        </w:rPr>
        <w:t xml:space="preserve">Про    продаж     земельної      ділянки сільськогосподарського   призначення  </w:t>
      </w:r>
      <w:r w:rsidR="00A5639A" w:rsidRPr="004C0427">
        <w:t xml:space="preserve">площею </w:t>
      </w:r>
      <w:r w:rsidR="00A5639A" w:rsidRPr="004C0427">
        <w:rPr>
          <w:lang w:val="uk-UA"/>
        </w:rPr>
        <w:t>43,9600</w:t>
      </w:r>
      <w:r w:rsidR="00A5639A" w:rsidRPr="004C0427">
        <w:t xml:space="preserve"> га</w:t>
      </w:r>
      <w:r w:rsidR="00A5639A" w:rsidRPr="004C0427">
        <w:rPr>
          <w:lang w:val="uk-UA"/>
        </w:rPr>
        <w:t xml:space="preserve">за межами с. Нестерівці </w:t>
      </w:r>
      <w:r w:rsidR="00A5639A" w:rsidRPr="004C0427">
        <w:rPr>
          <w:lang w:val="uk-UA" w:eastAsia="en-US"/>
        </w:rPr>
        <w:t>Чорному Олександру Михайловичу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 продаж     земельної      ділянки сільськогосподарського   призначення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площею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6,0400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 га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за  межами с. Нестерівці Чорному Олександру Михайловичу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   продаж     земельної      ділянки сільськогосподарського   призначення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6,0400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 га</w:t>
      </w:r>
      <w:r w:rsidR="004271D0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за  межами с. Нестерівці Чорному Олександру Михайловичу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сільськогосподарського призначення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площею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19,2197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 га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за межами с. Нестерівці Варгатому   Вячеславу Леонтійовичу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продаж земельної ділянки сільськогосподарського призначення 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19,2197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 га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за межами с. Нестерівці Варгатому   Вячеславу Леонтійовичу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 сільськогосподарського призначення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площею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6,0000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 га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межами с. Нестерівці Варгатому    Вячеславу Леонтійовичу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продаж земельної ділянки  сільськогосподарського призначення 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6,0000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 га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за межами с. Нестерівці Варгатому    Вячеславу Леонтійовичу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продаж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земельної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ділянки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Кицюку Петру Олександровичу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FC2F0C" w:rsidRPr="004C0427" w:rsidRDefault="00FC2F0C" w:rsidP="00FC2F0C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FC2F0C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t xml:space="preserve">Про </w:t>
      </w:r>
      <w:r w:rsidR="00A5639A" w:rsidRPr="004C0427">
        <w:rPr>
          <w:lang w:val="uk-UA"/>
        </w:rPr>
        <w:t xml:space="preserve">  </w:t>
      </w:r>
      <w:r w:rsidR="00A5639A" w:rsidRPr="004C0427">
        <w:t xml:space="preserve">продаж </w:t>
      </w:r>
      <w:r w:rsidR="00A5639A" w:rsidRPr="004C0427">
        <w:rPr>
          <w:lang w:val="uk-UA"/>
        </w:rPr>
        <w:t xml:space="preserve"> </w:t>
      </w:r>
      <w:r w:rsidR="00A5639A" w:rsidRPr="004C0427">
        <w:t xml:space="preserve">земельної </w:t>
      </w:r>
      <w:r w:rsidR="00A5639A" w:rsidRPr="004C0427">
        <w:rPr>
          <w:lang w:val="uk-UA"/>
        </w:rPr>
        <w:t xml:space="preserve"> </w:t>
      </w:r>
      <w:r w:rsidR="00A5639A" w:rsidRPr="004C0427">
        <w:t xml:space="preserve">ділянки </w:t>
      </w:r>
      <w:r w:rsidR="00A5639A" w:rsidRPr="004C0427">
        <w:rPr>
          <w:lang w:val="uk-UA"/>
        </w:rPr>
        <w:t>Кицюку Петру Олександровичу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продаж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земельної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ділянки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Кримчаку   Олександру Анатолійовичу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Про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продаж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земельної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ділянки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Кримчаку   Олександру Анатолійовичу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продаж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земельної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ділянки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Тодерашу Федору Георгійовичу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FC2F0C" w:rsidRPr="004C0427" w:rsidRDefault="00FC2F0C" w:rsidP="00FC2F0C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FC2F0C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t xml:space="preserve">Про </w:t>
      </w:r>
      <w:r w:rsidR="00A5639A" w:rsidRPr="004C0427">
        <w:rPr>
          <w:lang w:val="uk-UA"/>
        </w:rPr>
        <w:t xml:space="preserve">  </w:t>
      </w:r>
      <w:r w:rsidR="00A5639A" w:rsidRPr="004C0427">
        <w:t xml:space="preserve">продаж </w:t>
      </w:r>
      <w:r w:rsidR="00A5639A" w:rsidRPr="004C0427">
        <w:rPr>
          <w:lang w:val="uk-UA"/>
        </w:rPr>
        <w:t xml:space="preserve"> </w:t>
      </w:r>
      <w:r w:rsidR="00A5639A" w:rsidRPr="004C0427">
        <w:t xml:space="preserve">земельної </w:t>
      </w:r>
      <w:r w:rsidR="00A5639A" w:rsidRPr="004C0427">
        <w:rPr>
          <w:lang w:val="uk-UA"/>
        </w:rPr>
        <w:t xml:space="preserve"> </w:t>
      </w:r>
      <w:r w:rsidR="00A5639A" w:rsidRPr="004C0427">
        <w:t xml:space="preserve">ділянки </w:t>
      </w:r>
      <w:r w:rsidR="00A5639A" w:rsidRPr="004C0427">
        <w:rPr>
          <w:lang w:val="uk-UA"/>
        </w:rPr>
        <w:t>Тодерашу Федору Георгійовичу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розірвання договору оренди землі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Про розірвання договору оренди землі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9515AA" w:rsidRPr="004C0427" w:rsidRDefault="009515AA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 передачу в оренду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земельн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 ділянк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:rsidR="00FC2F0C" w:rsidRPr="004C0427" w:rsidRDefault="00FC2F0C" w:rsidP="00FC2F0C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Про передачу в оренду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>земельн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проведення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експертної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грошової оцінки земельних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ділянок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56843" w:rsidRPr="004C0427" w:rsidRDefault="00E56843" w:rsidP="00E5684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E56843" w:rsidP="00E5684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Pr="004C0427">
        <w:rPr>
          <w:color w:val="FF0000"/>
          <w:highlight w:val="yellow"/>
          <w:lang w:val="uk-UA"/>
        </w:rPr>
        <w:t xml:space="preserve"> </w:t>
      </w:r>
      <w:r w:rsidR="00811F97" w:rsidRPr="004C0427">
        <w:rPr>
          <w:b/>
          <w:lang w:val="uk-UA"/>
        </w:rPr>
        <w:t xml:space="preserve"> 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</w:rPr>
        <w:t>Про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>проведення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експертної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грошової оцінки земельних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ділянок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затвердження проектів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землеустрою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щодо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відведення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земельних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4C0427">
        <w:rPr>
          <w:rFonts w:ascii="Times New Roman" w:hAnsi="Times New Roman" w:cs="Times New Roman"/>
          <w:b/>
          <w:sz w:val="24"/>
          <w:szCs w:val="24"/>
        </w:rPr>
        <w:t>ділянок,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зміну цільового призначення та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передачу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безоплатно у власність земельних ділянок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E11F93" w:rsidRPr="004C0427">
        <w:rPr>
          <w:color w:val="FF0000"/>
          <w:highlight w:val="yellow"/>
          <w:lang w:val="uk-UA"/>
        </w:rPr>
        <w:t xml:space="preserve"> 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Про затвердження проектів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>землеустрою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щодо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відведення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земельних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A5639A" w:rsidRPr="004C0427">
        <w:rPr>
          <w:rFonts w:ascii="Times New Roman" w:hAnsi="Times New Roman" w:cs="Times New Roman"/>
          <w:sz w:val="24"/>
          <w:szCs w:val="24"/>
        </w:rPr>
        <w:t>ділянок,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 xml:space="preserve">зміну цільового призначення та 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>передачу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sz w:val="24"/>
          <w:szCs w:val="24"/>
        </w:rPr>
        <w:t>безоплатно у власність земельних ділянок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затвердження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проектів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землеустрою щодо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відведення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земельних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4C0427">
        <w:rPr>
          <w:rFonts w:ascii="Times New Roman" w:hAnsi="Times New Roman" w:cs="Times New Roman"/>
          <w:b/>
          <w:sz w:val="24"/>
          <w:szCs w:val="24"/>
        </w:rPr>
        <w:t>ділянок, передачу безоплатно у власність земельних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ділянок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та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реєстрацію права комунальної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власності на земельні ділянк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>Про   затвердження  проектів  землеустрою щодо     відведення    земельних     ділянок, передачу безоплатно у власність земельних ділянок   та  реєстрацію права комунальної власності на земельні ділянки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684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 передачу громадянам безоплатно у власність земельних ділянок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E56843" w:rsidRPr="004C0427">
        <w:t>Про передачу громадянам безоплатно у власність земельних ділянок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684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 передачу безоплатно у власність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земельних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ділянок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громадянам </w:t>
      </w:r>
      <w:r w:rsid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  ведення 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товарного сільськогосподарського виробництва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6843" w:rsidRPr="004C0427">
        <w:rPr>
          <w:rFonts w:ascii="Times New Roman" w:hAnsi="Times New Roman" w:cs="Times New Roman"/>
          <w:sz w:val="24"/>
          <w:szCs w:val="24"/>
        </w:rPr>
        <w:t>Про передачу безоплатно у власність</w:t>
      </w:r>
      <w:r w:rsidR="00E56843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56843" w:rsidRPr="004C0427">
        <w:rPr>
          <w:rFonts w:ascii="Times New Roman" w:hAnsi="Times New Roman" w:cs="Times New Roman"/>
          <w:sz w:val="24"/>
          <w:szCs w:val="24"/>
        </w:rPr>
        <w:t xml:space="preserve">земельних </w:t>
      </w:r>
      <w:r w:rsidR="00E56843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E56843" w:rsidRPr="004C0427">
        <w:rPr>
          <w:rFonts w:ascii="Times New Roman" w:hAnsi="Times New Roman" w:cs="Times New Roman"/>
          <w:sz w:val="24"/>
          <w:szCs w:val="24"/>
        </w:rPr>
        <w:t xml:space="preserve">ділянок </w:t>
      </w:r>
      <w:r w:rsidR="00E56843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E56843" w:rsidRPr="004C0427">
        <w:rPr>
          <w:rFonts w:ascii="Times New Roman" w:hAnsi="Times New Roman" w:cs="Times New Roman"/>
          <w:sz w:val="24"/>
          <w:szCs w:val="24"/>
        </w:rPr>
        <w:t xml:space="preserve">громадянам </w:t>
      </w:r>
      <w:r w:rsidR="00E56843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для   ведення  товарного сільськогосподарського виробництва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EE01D9" w:rsidRPr="004C0427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Про припинення права користування земельною ділянкою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Станіславову Михайлу Тимофійовичу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затвердження проекту землеустрою щодо відведення земельних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ділянок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та передачу безоплатно у власність земельних ділянок для ведення фермерського господарства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rPr>
          <w:color w:val="000000"/>
        </w:rPr>
        <w:t>Про припинення права користування земельною ділянкою</w:t>
      </w:r>
      <w:r w:rsidR="00A5639A" w:rsidRPr="004C0427">
        <w:rPr>
          <w:color w:val="000000"/>
          <w:lang w:val="uk-UA"/>
        </w:rPr>
        <w:t xml:space="preserve"> Станіславову Михайлу Тимофійовичу</w:t>
      </w:r>
      <w:r w:rsidR="00A5639A" w:rsidRPr="004C0427">
        <w:rPr>
          <w:color w:val="000000"/>
        </w:rPr>
        <w:t>, затвердження проекту землеустрою щодо відведення земельних ділянок</w:t>
      </w:r>
      <w:r w:rsidR="00A5639A" w:rsidRPr="004C0427">
        <w:rPr>
          <w:color w:val="000000"/>
          <w:lang w:val="uk-UA"/>
        </w:rPr>
        <w:t xml:space="preserve"> </w:t>
      </w:r>
      <w:r w:rsidR="00A5639A" w:rsidRPr="004C0427">
        <w:rPr>
          <w:color w:val="000000"/>
        </w:rPr>
        <w:t>та передачу безоплатно у власність земельних ділянок для ведення фермерського господарства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Про припинення права користування земельною ділянкою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Корнілову Леоніду Кіндратовичу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, затвердження проекту землеустрою щодо відведення земельних ділянок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та передачу безоплатно у власність земельних ділянок для ведення фермерського господарства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5639A" w:rsidRPr="004C0427">
        <w:rPr>
          <w:rFonts w:ascii="Times New Roman" w:hAnsi="Times New Roman" w:cs="Times New Roman"/>
          <w:color w:val="000000"/>
          <w:sz w:val="24"/>
          <w:szCs w:val="24"/>
        </w:rPr>
        <w:t>Про припинення права користування земельною ділянкою</w:t>
      </w:r>
      <w:r w:rsidR="00A5639A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Корнілову Леоніду Кіндратовичу</w:t>
      </w:r>
      <w:r w:rsidR="00A5639A" w:rsidRPr="004C0427">
        <w:rPr>
          <w:rFonts w:ascii="Times New Roman" w:hAnsi="Times New Roman" w:cs="Times New Roman"/>
          <w:color w:val="000000"/>
          <w:sz w:val="24"/>
          <w:szCs w:val="24"/>
        </w:rPr>
        <w:t>, затвердження проекту землеустрою щодо відведення земельних ділянок</w:t>
      </w:r>
      <w:r w:rsidR="00A5639A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A5639A" w:rsidRPr="004C0427">
        <w:rPr>
          <w:rFonts w:ascii="Times New Roman" w:hAnsi="Times New Roman" w:cs="Times New Roman"/>
          <w:color w:val="000000"/>
          <w:sz w:val="24"/>
          <w:szCs w:val="24"/>
        </w:rPr>
        <w:t>та передачу безоплатно у власність земельних ділянок для ведення фермерського господарства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A5639A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Про припинення права користування земельною ділянкою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Петрову Анатолію Володимировичу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, затвердження проекту землеустрою щодо відведення земельних ділянок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та передачу безоплатно у власність земельних ділянок для ведення фермерського господарства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A5639A" w:rsidRPr="004C0427">
        <w:rPr>
          <w:color w:val="000000"/>
        </w:rPr>
        <w:t>Про припинення права користування земельною ділянкою</w:t>
      </w:r>
      <w:r w:rsidR="00A5639A" w:rsidRPr="004C0427">
        <w:rPr>
          <w:color w:val="000000"/>
          <w:lang w:val="uk-UA"/>
        </w:rPr>
        <w:t xml:space="preserve"> Петрову Анатолію Володимировичу</w:t>
      </w:r>
      <w:r w:rsidR="00A5639A" w:rsidRPr="004C0427">
        <w:rPr>
          <w:color w:val="000000"/>
        </w:rPr>
        <w:t>, затвердження проекту землеустрою щодо відведення земельних ділянок</w:t>
      </w:r>
      <w:r w:rsidR="00A5639A" w:rsidRPr="004C0427">
        <w:rPr>
          <w:color w:val="000000"/>
          <w:lang w:val="uk-UA"/>
        </w:rPr>
        <w:t xml:space="preserve"> </w:t>
      </w:r>
      <w:r w:rsidR="00A5639A" w:rsidRPr="004C0427">
        <w:rPr>
          <w:color w:val="000000"/>
        </w:rPr>
        <w:t>та передачу безоплатно у власність земельних ділянок для ведення фермерського господарства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684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«МАЙЯ 2011»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E56843" w:rsidRPr="004C0427">
        <w:rPr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«МАЙЯ 2011»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документації із землеустрою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156659" w:rsidRPr="004C0427">
        <w:rPr>
          <w:lang w:val="uk-UA"/>
        </w:rPr>
        <w:t>Про надання згоди на розроблення документації із землеустрою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BC5B22" w:rsidRPr="004C0427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  надання  дозволів  на  розроблення проектів землеустрою </w:t>
      </w:r>
      <w:r w:rsidRPr="004C0427">
        <w:rPr>
          <w:rFonts w:ascii="Times New Roman" w:hAnsi="Times New Roman" w:cs="Times New Roman"/>
          <w:b/>
          <w:sz w:val="24"/>
          <w:szCs w:val="24"/>
        </w:rPr>
        <w:t> щодо відведення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sz w:val="24"/>
          <w:szCs w:val="24"/>
        </w:rPr>
        <w:t>земельних ділянок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811F97" w:rsidRPr="004C0427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color w:val="000000"/>
          <w:sz w:val="24"/>
          <w:szCs w:val="24"/>
        </w:rPr>
        <w:t xml:space="preserve">Про  надання  дозволів  на  розроблення проектів землеустрою </w:t>
      </w:r>
      <w:r w:rsidR="00156659" w:rsidRPr="004C0427">
        <w:rPr>
          <w:rFonts w:ascii="Times New Roman" w:hAnsi="Times New Roman" w:cs="Times New Roman"/>
          <w:sz w:val="24"/>
          <w:szCs w:val="24"/>
        </w:rPr>
        <w:t> щодо відведення</w:t>
      </w:r>
      <w:r w:rsidR="00156659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56659" w:rsidRPr="004C0427">
        <w:rPr>
          <w:rFonts w:ascii="Times New Roman" w:hAnsi="Times New Roman" w:cs="Times New Roman"/>
          <w:sz w:val="24"/>
          <w:szCs w:val="24"/>
        </w:rPr>
        <w:t>земельних ділянок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EE01D9" w:rsidRPr="004C0427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сесій міської ради «Про надання дозволів на розроблення проектів землеустрою щодо відведення земельних ділянок»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156659" w:rsidRPr="004C0427">
        <w:rPr>
          <w:lang w:val="uk-UA"/>
        </w:rPr>
        <w:t>Про часткове внесення змін в рішення сесій міської ради «Про надання дозволів на розроблення проектів землеустрою щодо відведення земельних ділянок»</w:t>
      </w:r>
      <w:r w:rsidRPr="004C0427">
        <w:rPr>
          <w:lang w:val="uk-UA"/>
        </w:rPr>
        <w:t>»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EE01D9" w:rsidRPr="004C0427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4C0427" w:rsidRDefault="00E5684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sz w:val="24"/>
          <w:szCs w:val="24"/>
        </w:rPr>
        <w:t>Про надання дозволів на розроблення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sz w:val="24"/>
          <w:szCs w:val="24"/>
        </w:rPr>
        <w:t>документації із землеустрою</w:t>
      </w:r>
      <w:r w:rsidR="00811F97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4C0427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СЛУХАЛИ: 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811F97" w:rsidRPr="004C0427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56843" w:rsidRPr="004C0427">
        <w:rPr>
          <w:rFonts w:ascii="Times New Roman" w:hAnsi="Times New Roman" w:cs="Times New Roman"/>
          <w:sz w:val="24"/>
          <w:szCs w:val="24"/>
        </w:rPr>
        <w:t>Про надання дозволів на розроблення</w:t>
      </w:r>
      <w:r w:rsidR="00E56843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56843" w:rsidRPr="004C0427">
        <w:rPr>
          <w:rFonts w:ascii="Times New Roman" w:hAnsi="Times New Roman" w:cs="Times New Roman"/>
          <w:sz w:val="24"/>
          <w:szCs w:val="24"/>
        </w:rPr>
        <w:t>документації із землеустрою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811F97" w:rsidRPr="004C042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274DAC" w:rsidRPr="004C0427" w:rsidRDefault="00274DAC" w:rsidP="002F2C73">
      <w:pPr>
        <w:tabs>
          <w:tab w:val="left" w:pos="709"/>
        </w:tabs>
        <w:jc w:val="both"/>
        <w:rPr>
          <w:i/>
          <w:lang w:val="uk-UA"/>
        </w:rPr>
      </w:pPr>
    </w:p>
    <w:p w:rsidR="009125E6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>Про надання дозвол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4C0427">
        <w:rPr>
          <w:rFonts w:ascii="Times New Roman" w:hAnsi="Times New Roman" w:cs="Times New Roman"/>
          <w:b/>
          <w:sz w:val="24"/>
          <w:szCs w:val="24"/>
        </w:rPr>
        <w:t xml:space="preserve"> на розроблення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проекту </w:t>
      </w:r>
      <w:r w:rsidRPr="004C0427">
        <w:rPr>
          <w:rFonts w:ascii="Times New Roman" w:hAnsi="Times New Roman" w:cs="Times New Roman"/>
          <w:b/>
          <w:sz w:val="24"/>
          <w:szCs w:val="24"/>
        </w:rPr>
        <w:t>землеустрою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щодо відведення земельної ділянки Колодію Олегу Павловичу</w:t>
      </w:r>
      <w:r w:rsidR="009125E6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125E6" w:rsidRPr="004C0427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125E6" w:rsidRPr="004C0427" w:rsidRDefault="009125E6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</w:rPr>
        <w:t>Про надання дозвол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156659" w:rsidRPr="004C0427">
        <w:rPr>
          <w:rFonts w:ascii="Times New Roman" w:hAnsi="Times New Roman" w:cs="Times New Roman"/>
          <w:sz w:val="24"/>
          <w:szCs w:val="24"/>
        </w:rPr>
        <w:t xml:space="preserve"> на розроблення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проекту </w:t>
      </w:r>
      <w:r w:rsidR="00156659" w:rsidRPr="004C0427">
        <w:rPr>
          <w:rFonts w:ascii="Times New Roman" w:hAnsi="Times New Roman" w:cs="Times New Roman"/>
          <w:sz w:val="24"/>
          <w:szCs w:val="24"/>
        </w:rPr>
        <w:t>землеустрою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щодо відведення земельної ділянки Колодію Олегу Павловичу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125E6" w:rsidRPr="004C0427" w:rsidRDefault="009125E6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515AA" w:rsidRPr="004C0427" w:rsidRDefault="009515AA" w:rsidP="009515AA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</w:rPr>
        <w:t xml:space="preserve">Про розгляд заяви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Цаповича Олексія Сергійовича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4C0427" w:rsidRDefault="0005793B" w:rsidP="0005793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05793B" w:rsidRPr="004C0427" w:rsidRDefault="0005793B" w:rsidP="0005793B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05793B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156659" w:rsidRPr="004C0427">
        <w:t xml:space="preserve">Про розгляд заяви </w:t>
      </w:r>
      <w:r w:rsidR="00156659" w:rsidRPr="004C0427">
        <w:rPr>
          <w:lang w:val="uk-UA"/>
        </w:rPr>
        <w:t>Цаповича Олексія Сергійовича</w:t>
      </w:r>
      <w:r w:rsidRPr="004C0427">
        <w:rPr>
          <w:lang w:val="uk-UA"/>
        </w:rPr>
        <w:t>» винести на розгляд сесії міської ради.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i/>
          <w:sz w:val="24"/>
          <w:szCs w:val="24"/>
          <w:lang w:val="uk-UA"/>
        </w:rPr>
        <w:t>ОДНОГОЛОСНО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розгляд заяви Полісади Петра Володимировича щодо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75F5B" w:rsidRPr="004C0427" w:rsidRDefault="00075F5B" w:rsidP="00075F5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075F5B" w:rsidP="00075F5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Полісади Петра Володимировича щодо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A1597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3A1597" w:rsidRPr="004C0427" w:rsidRDefault="003A1597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75F5B" w:rsidRPr="004C0427" w:rsidRDefault="00075F5B" w:rsidP="00075F5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075F5B" w:rsidP="00075F5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A1597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75F5B" w:rsidRPr="004C0427" w:rsidRDefault="00075F5B" w:rsidP="00075F5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075F5B" w:rsidP="00075F5B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75F5B" w:rsidRPr="004C0427" w:rsidRDefault="00075F5B" w:rsidP="00075F5B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075F5B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Андрійчука Володимира Федоровича про надання дозволу на розроблення документації із землеустрою щодо відведення земельної 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lastRenderedPageBreak/>
        <w:t>ділянки для ведення особистого селянського господарства орієнтовною площею 2,0000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98220F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="0098220F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98220F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98220F" w:rsidRPr="004C0427" w:rsidRDefault="0098220F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8220F" w:rsidRPr="004C0427" w:rsidRDefault="0098220F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AF24D9" w:rsidRPr="004C0427" w:rsidRDefault="00AF24D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AF24D9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="00AF24D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AF24D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AF24D9" w:rsidRPr="004C0427" w:rsidRDefault="00AF24D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AF24D9" w:rsidRPr="004C0427" w:rsidRDefault="00AF24D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AF24D9" w:rsidRPr="004C0427" w:rsidRDefault="00AF24D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F24D9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="00AF24D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AF24D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AF24D9" w:rsidRPr="004C0427" w:rsidRDefault="00AF24D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AF24D9" w:rsidRPr="004C0427" w:rsidRDefault="00AF24D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AF24D9" w:rsidRPr="004C0427" w:rsidRDefault="00AF24D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F24D9" w:rsidRPr="004C0427" w:rsidRDefault="0015665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="00AF24D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AF24D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AF24D9" w:rsidRPr="004C0427">
        <w:rPr>
          <w:b/>
          <w:lang w:val="uk-UA"/>
        </w:rPr>
        <w:t xml:space="preserve"> </w:t>
      </w:r>
    </w:p>
    <w:p w:rsidR="00AF24D9" w:rsidRPr="004C0427" w:rsidRDefault="00AF24D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156659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AF24D9" w:rsidRPr="004C0427" w:rsidRDefault="00AF24D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Журбіцької Любові Михайлівни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lastRenderedPageBreak/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Журбіцької Любові Михайлівни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Журбіцької Любові Михайлівни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Журбіцької Любові Михайлівни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надання дозволу на розроблення документації із землеустрою учаснику бойових дій Боднару Сергію Анатолійовичу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Боднару Сергію Анатолійовичу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Годлівському Григорію Вікторовичу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Годлівському Григорію Вікторовичу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Камінському Сергію Васильовичу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Камінському Сергію Васильовичу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Кочубею Олексію Станіславовичу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Кочубею Олексію Станіславовичу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Лучку Олегу Олеговичу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Лучку Олегу Олеговичу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Максимовичу Василю Васильовичу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Максимовичу Василю Васильовичу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lastRenderedPageBreak/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Мастикашу Віталію Олеговичу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Мастикашу Віталію Олеговичу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Пухкому Олександру Вікторовичу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3D37A1" w:rsidRPr="004C0427" w:rsidRDefault="003D37A1" w:rsidP="003D37A1">
      <w:pPr>
        <w:jc w:val="both"/>
        <w:rPr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</w:p>
    <w:p w:rsidR="00156659" w:rsidRPr="004C0427" w:rsidRDefault="00156659" w:rsidP="003D37A1">
      <w:pPr>
        <w:jc w:val="both"/>
        <w:rPr>
          <w:b/>
          <w:lang w:val="uk-UA"/>
        </w:rPr>
      </w:pPr>
      <w:r w:rsidRPr="004C0427">
        <w:rPr>
          <w:b/>
          <w:lang w:val="uk-UA"/>
        </w:rPr>
        <w:t>ВИРІШИЛИ:</w:t>
      </w:r>
      <w:r w:rsidRPr="004C0427">
        <w:rPr>
          <w:lang w:val="uk-UA"/>
        </w:rPr>
        <w:t xml:space="preserve"> Проект рішення «</w:t>
      </w:r>
      <w:r w:rsidR="00550187" w:rsidRPr="004C0427">
        <w:rPr>
          <w:lang w:val="uk-UA"/>
        </w:rPr>
        <w:t>Про надання дозволу на розроблення документації із землеустрою учаснику бойових дій Пухкому Олександру Вікторовичу</w:t>
      </w:r>
      <w:r w:rsidRPr="004C0427">
        <w:rPr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Барановському                     Івану Костянтиновичу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Барановському  Івану Костянтиновичу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документації із землеустрою Рудніцькій Ользі Олександрівні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згоди на розроблення документації із землеустрою Рудніцькій Ользі Олександрівні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документації із землеустрою Корецькій  Яніні Броніславівні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3D37A1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 xml:space="preserve">ВИСТУПИЛИ: </w:t>
      </w:r>
      <w:r w:rsidRPr="004C0427">
        <w:rPr>
          <w:lang w:val="uk-UA"/>
        </w:rPr>
        <w:t>Макогончук В.В.</w:t>
      </w:r>
      <w:r w:rsidR="00156659" w:rsidRPr="004C0427">
        <w:rPr>
          <w:b/>
          <w:lang w:val="uk-UA"/>
        </w:rPr>
        <w:t xml:space="preserve"> 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надання згоди на розроблення документації із землеустрою Корецькій  Яніні Броніславівні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3D37A1" w:rsidRPr="004C0427" w:rsidRDefault="00550187" w:rsidP="003D37A1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Про  затвердження    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  </w:t>
      </w:r>
      <w:r w:rsidRPr="004C0427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заходів щодо  стабілізації    фінансово-господарського  стану комунального     підприємства      Дунаєвецької    міської ради   «Благоустрій  Дунаєвеччини»  </w:t>
      </w:r>
      <w:r w:rsidRPr="004C042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на 2021 р</w:t>
      </w:r>
      <w:r w:rsidRPr="004C0427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і</w:t>
      </w:r>
      <w:r w:rsidRPr="004C042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Вітровчак Ю.М.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Про  затвердження    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Програми   </w:t>
      </w:r>
      <w:r w:rsidR="00550187" w:rsidRPr="004C0427">
        <w:rPr>
          <w:rFonts w:ascii="Times New Roman" w:hAnsi="Times New Roman" w:cs="Times New Roman"/>
          <w:bCs/>
          <w:sz w:val="24"/>
          <w:szCs w:val="24"/>
          <w:lang w:val="uk-UA" w:eastAsia="ar-SA"/>
        </w:rPr>
        <w:t>заходів щодо  стабілізації    фінансово-господарського  стану комунального     підприємства      Дунаєвецької    міської ради   «Благоустрій  Дунаєвеччини»  на 2021 рік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lastRenderedPageBreak/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</w:t>
      </w:r>
      <w:r w:rsidRPr="004C0427">
        <w:rPr>
          <w:rFonts w:ascii="Times New Roman" w:hAnsi="Times New Roman" w:cs="Times New Roman"/>
          <w:b/>
          <w:bCs/>
          <w:sz w:val="24"/>
          <w:szCs w:val="24"/>
          <w:lang w:val="uk-UA"/>
        </w:rPr>
        <w:t>внесення змін до рішення третьої (позачергової) сесії міської ради  від 22 грудня 2020 року № 14-3/2020 «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Про зміну найменування юридичної особи, як виконавчого органу міської ради»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2F2C73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Островський М.Г.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</w:t>
      </w:r>
      <w:r w:rsidR="00550187" w:rsidRPr="004C0427">
        <w:rPr>
          <w:rFonts w:ascii="Times New Roman" w:hAnsi="Times New Roman" w:cs="Times New Roman"/>
          <w:bCs/>
          <w:sz w:val="24"/>
          <w:szCs w:val="24"/>
          <w:lang w:val="uk-UA"/>
        </w:rPr>
        <w:t>внесення змін до рішення третьої (позачергової) сесії міської ради  від 22 грудня 2020 року № 14-3/2020 «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>Про зміну найменування юридичної особи, як виконавчого органу міської ради»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8858F5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58F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повноважень</w:t>
      </w:r>
      <w:r w:rsidRPr="008858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858F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старости Іванковецького  старостинського</w:t>
      </w:r>
      <w:r w:rsidRPr="008858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858F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округу Дунаєвецької міської ради та</w:t>
      </w:r>
      <w:r w:rsidRPr="008858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858F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звільнення старости Бабій О.А.</w:t>
      </w:r>
      <w:r w:rsidR="00156659" w:rsidRPr="008858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8858F5" w:rsidRDefault="003D37A1" w:rsidP="003D37A1">
      <w:pPr>
        <w:tabs>
          <w:tab w:val="left" w:pos="709"/>
        </w:tabs>
        <w:jc w:val="both"/>
        <w:rPr>
          <w:lang w:val="uk-UA"/>
        </w:rPr>
      </w:pPr>
      <w:r w:rsidRPr="008858F5">
        <w:rPr>
          <w:b/>
          <w:lang w:val="uk-UA"/>
        </w:rPr>
        <w:t xml:space="preserve">СЛУХАЛИ: </w:t>
      </w:r>
      <w:r w:rsidRPr="008858F5">
        <w:rPr>
          <w:lang w:val="uk-UA"/>
        </w:rPr>
        <w:t>Заяць В.В.</w:t>
      </w:r>
    </w:p>
    <w:p w:rsidR="00156659" w:rsidRPr="008858F5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8858F5">
        <w:rPr>
          <w:b/>
          <w:lang w:val="uk-UA"/>
        </w:rPr>
        <w:t>ВИСТУПИЛИ:</w:t>
      </w:r>
      <w:r w:rsidR="00156659" w:rsidRPr="008858F5">
        <w:rPr>
          <w:b/>
          <w:lang w:val="uk-UA"/>
        </w:rPr>
        <w:t xml:space="preserve"> </w:t>
      </w:r>
      <w:r w:rsidR="00E536B2" w:rsidRPr="008858F5">
        <w:rPr>
          <w:lang w:val="uk-UA"/>
        </w:rPr>
        <w:t>Солярик А.В.</w:t>
      </w:r>
      <w:r w:rsidR="00F90323" w:rsidRPr="008858F5">
        <w:rPr>
          <w:lang w:val="uk-UA"/>
        </w:rPr>
        <w:t>, Бабій О.А.- оголосила про відкликання заяви.</w:t>
      </w:r>
    </w:p>
    <w:p w:rsidR="00156659" w:rsidRPr="008858F5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58F5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8858F5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8858F5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повноважень</w:t>
      </w:r>
      <w:r w:rsidR="00550187" w:rsidRPr="008858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8858F5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 Іванковецького  старостинського</w:t>
      </w:r>
      <w:r w:rsidR="00550187" w:rsidRPr="008858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8858F5">
        <w:rPr>
          <w:rFonts w:ascii="Times New Roman" w:hAnsi="Times New Roman" w:cs="Times New Roman"/>
          <w:color w:val="000000"/>
          <w:sz w:val="24"/>
          <w:szCs w:val="24"/>
          <w:lang w:val="uk-UA"/>
        </w:rPr>
        <w:t>округу Дунаєвецької міської ради та</w:t>
      </w:r>
      <w:r w:rsidR="00550187" w:rsidRPr="008858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8858F5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звільнення старости Бабій О.А.</w:t>
      </w:r>
      <w:r w:rsidRPr="008858F5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F90323" w:rsidRPr="008858F5">
        <w:rPr>
          <w:rFonts w:ascii="Times New Roman" w:hAnsi="Times New Roman" w:cs="Times New Roman"/>
          <w:sz w:val="24"/>
          <w:szCs w:val="24"/>
          <w:lang w:val="uk-UA"/>
        </w:rPr>
        <w:t>зняти з порядку денного.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8858F5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повноважень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старости Держанівського старостинського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округу Дунаєвецької міської ради та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звільнення старости Вольської С.Л.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Default="003D37A1" w:rsidP="00313B32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Солярик А.В.</w:t>
      </w:r>
      <w:r w:rsidR="00F90323" w:rsidRPr="004C0427">
        <w:rPr>
          <w:lang w:val="uk-UA"/>
        </w:rPr>
        <w:t xml:space="preserve">,  </w:t>
      </w:r>
      <w:r w:rsidR="00F90323" w:rsidRPr="008858F5">
        <w:rPr>
          <w:lang w:val="uk-UA"/>
        </w:rPr>
        <w:t xml:space="preserve">Антал В.І.- </w:t>
      </w:r>
      <w:r w:rsidR="00E02B63" w:rsidRPr="008858F5">
        <w:rPr>
          <w:lang w:val="uk-UA"/>
        </w:rPr>
        <w:t>надав зауваження про те, щоб змінити</w:t>
      </w:r>
      <w:r w:rsidR="00313B32" w:rsidRPr="008858F5">
        <w:rPr>
          <w:lang w:val="uk-UA"/>
        </w:rPr>
        <w:t xml:space="preserve"> слова в  назві</w:t>
      </w:r>
      <w:r w:rsidR="00E02B63" w:rsidRPr="008858F5">
        <w:rPr>
          <w:lang w:val="uk-UA"/>
        </w:rPr>
        <w:t xml:space="preserve"> проекту рішення, а саме, </w:t>
      </w:r>
      <w:r w:rsidR="00313B32" w:rsidRPr="008858F5">
        <w:rPr>
          <w:lang w:val="uk-UA"/>
        </w:rPr>
        <w:t xml:space="preserve">«Про припинення повноважень» на  </w:t>
      </w:r>
      <w:r w:rsidR="00F90323" w:rsidRPr="008858F5">
        <w:rPr>
          <w:lang w:val="uk-UA"/>
        </w:rPr>
        <w:t>«Про звільнення»</w:t>
      </w:r>
      <w:r w:rsidR="00313B32" w:rsidRPr="008858F5">
        <w:rPr>
          <w:lang w:val="uk-UA"/>
        </w:rPr>
        <w:t xml:space="preserve"> </w:t>
      </w:r>
      <w:r w:rsidR="008858F5">
        <w:rPr>
          <w:lang w:val="uk-UA"/>
        </w:rPr>
        <w:t>і виключити п.1 рішення.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повноважень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 Держанівського старостинського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округу Дунаєвецької міської ради та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звільнення старости Вольської С.Л.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8858F5">
        <w:rPr>
          <w:rFonts w:ascii="Times New Roman" w:hAnsi="Times New Roman" w:cs="Times New Roman"/>
          <w:sz w:val="24"/>
          <w:szCs w:val="24"/>
          <w:lang w:val="uk-UA"/>
        </w:rPr>
        <w:t xml:space="preserve"> з врахуванням пропозиції депутата 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повноважень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старости Великокужелівського округу Дунаєвецької міської ради та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звільнення старости Савіцької Н.А.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Солярик А.В.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повноважень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 Великокужелівського округу Дунаєвецької міської ради та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звільнення старости Савіцької Н.А.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повноважень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старости Дем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янковецького  старостинського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округу Дунаєвецької міської ради та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звільнення старости Кісілюк Н.М.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Солярик А.В.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повноважень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 Дем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янковецького  старостинського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округу Дунаєвецької міської ради та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звільнення старости Кісілюк Н.М.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повноважень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старости Рачинецького старостинського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округу Дунаєвецької міської ради та</w:t>
      </w: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звільнення старости Лямець Л.Т.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lastRenderedPageBreak/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Солярик А.В.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повноважень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 Рачинецького старостинського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округу Дунаєвецької міської ради та</w:t>
      </w:r>
      <w:r w:rsidR="00550187"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звільнення старости Лямець Л.Т.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156659" w:rsidRPr="004C0427" w:rsidRDefault="00550187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       затвердження       проектів   землеустрою,     зміну      цільового  призначення та передачу в постійне  користування земельних ділянок</w:t>
      </w:r>
      <w:r w:rsidR="00156659" w:rsidRPr="004C04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D37A1" w:rsidRPr="004C0427" w:rsidRDefault="003D37A1" w:rsidP="003D37A1">
      <w:pPr>
        <w:tabs>
          <w:tab w:val="left" w:pos="709"/>
        </w:tabs>
        <w:jc w:val="both"/>
        <w:rPr>
          <w:lang w:val="uk-UA"/>
        </w:rPr>
      </w:pPr>
      <w:r w:rsidRPr="004C0427">
        <w:rPr>
          <w:b/>
          <w:lang w:val="uk-UA"/>
        </w:rPr>
        <w:t xml:space="preserve">СЛУХАЛИ: </w:t>
      </w:r>
      <w:r w:rsidRPr="004C0427">
        <w:rPr>
          <w:lang w:val="uk-UA"/>
        </w:rPr>
        <w:t>Заяць В.В.</w:t>
      </w:r>
    </w:p>
    <w:p w:rsidR="00156659" w:rsidRPr="004C0427" w:rsidRDefault="003D37A1" w:rsidP="002F2C73">
      <w:pPr>
        <w:tabs>
          <w:tab w:val="left" w:pos="709"/>
        </w:tabs>
        <w:jc w:val="both"/>
        <w:rPr>
          <w:b/>
          <w:lang w:val="uk-UA"/>
        </w:rPr>
      </w:pPr>
      <w:r w:rsidRPr="004C0427">
        <w:rPr>
          <w:b/>
          <w:lang w:val="uk-UA"/>
        </w:rPr>
        <w:t>ВИСТУПИЛИ:</w:t>
      </w:r>
      <w:r w:rsidR="00156659" w:rsidRPr="004C0427">
        <w:rPr>
          <w:b/>
          <w:lang w:val="uk-UA"/>
        </w:rPr>
        <w:t xml:space="preserve"> </w:t>
      </w:r>
      <w:r w:rsidR="00E536B2" w:rsidRPr="004C0427">
        <w:rPr>
          <w:lang w:val="uk-UA"/>
        </w:rPr>
        <w:t>Макогончук В.В.</w:t>
      </w:r>
    </w:p>
    <w:p w:rsidR="00156659" w:rsidRPr="004C0427" w:rsidRDefault="00156659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04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550187" w:rsidRPr="004C042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      проектів   землеустрою,     зміну      цільового  призначення та передачу в постійне  користування земельних ділянок</w:t>
      </w:r>
      <w:r w:rsidRPr="004C0427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156659" w:rsidRPr="004C0427" w:rsidRDefault="00156659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4C0427">
        <w:rPr>
          <w:i/>
          <w:lang w:val="uk-UA"/>
        </w:rPr>
        <w:t>ОДНОГОЛОСНО</w:t>
      </w:r>
    </w:p>
    <w:p w:rsidR="003A1597" w:rsidRPr="004C0427" w:rsidRDefault="003A1597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lang w:val="uk-UA"/>
        </w:rPr>
      </w:pPr>
    </w:p>
    <w:p w:rsidR="00681937" w:rsidRPr="008858F5" w:rsidRDefault="00D27029" w:rsidP="002F2C73">
      <w:pPr>
        <w:pStyle w:val="a5"/>
        <w:numPr>
          <w:ilvl w:val="0"/>
          <w:numId w:val="44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8858F5">
        <w:rPr>
          <w:b/>
          <w:lang w:val="uk-UA"/>
        </w:rPr>
        <w:t xml:space="preserve">Різне </w:t>
      </w:r>
    </w:p>
    <w:p w:rsidR="00793782" w:rsidRPr="008858F5" w:rsidRDefault="00C30ADF" w:rsidP="00793782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  <w:color w:val="000000"/>
          <w:lang w:val="uk-UA" w:eastAsia="en-US"/>
        </w:rPr>
      </w:pPr>
      <w:r w:rsidRPr="008858F5">
        <w:rPr>
          <w:b/>
          <w:lang w:val="uk-UA"/>
        </w:rPr>
        <w:t>ВИСТУПИЛИ</w:t>
      </w:r>
      <w:r w:rsidR="00876625" w:rsidRPr="008858F5">
        <w:rPr>
          <w:b/>
          <w:lang w:val="uk-UA"/>
        </w:rPr>
        <w:t>:</w:t>
      </w:r>
      <w:r w:rsidR="00793782" w:rsidRPr="008858F5">
        <w:rPr>
          <w:b/>
          <w:bCs/>
          <w:color w:val="000000"/>
          <w:lang w:val="uk-UA" w:eastAsia="en-US"/>
        </w:rPr>
        <w:t xml:space="preserve"> </w:t>
      </w:r>
    </w:p>
    <w:p w:rsidR="00793782" w:rsidRPr="008858F5" w:rsidRDefault="00793782" w:rsidP="008858F5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lang w:val="uk-UA" w:eastAsia="en-US"/>
        </w:rPr>
      </w:pPr>
      <w:r w:rsidRPr="008858F5">
        <w:rPr>
          <w:bCs/>
          <w:color w:val="000000"/>
          <w:lang w:val="uk-UA" w:eastAsia="en-US"/>
        </w:rPr>
        <w:t>Григор’єв О.В.</w:t>
      </w:r>
      <w:r w:rsidRPr="008858F5">
        <w:rPr>
          <w:bCs/>
          <w:color w:val="000000"/>
          <w:lang w:val="en-US" w:eastAsia="en-US"/>
        </w:rPr>
        <w:t> </w:t>
      </w:r>
      <w:r w:rsidR="008858F5">
        <w:rPr>
          <w:bCs/>
          <w:color w:val="000000"/>
          <w:lang w:val="uk-UA" w:eastAsia="en-US"/>
        </w:rPr>
        <w:t xml:space="preserve">– секретар міської ради, </w:t>
      </w:r>
      <w:r w:rsidR="0094256B" w:rsidRPr="008858F5">
        <w:rPr>
          <w:color w:val="000000"/>
          <w:lang w:val="uk-UA" w:eastAsia="en-US"/>
        </w:rPr>
        <w:t>проінф</w:t>
      </w:r>
      <w:r w:rsidR="008858F5">
        <w:rPr>
          <w:color w:val="000000"/>
          <w:lang w:val="uk-UA" w:eastAsia="en-US"/>
        </w:rPr>
        <w:t>о</w:t>
      </w:r>
      <w:r w:rsidR="0094256B" w:rsidRPr="008858F5">
        <w:rPr>
          <w:color w:val="000000"/>
          <w:lang w:val="uk-UA" w:eastAsia="en-US"/>
        </w:rPr>
        <w:t>рмував</w:t>
      </w:r>
      <w:r w:rsidRPr="008858F5">
        <w:rPr>
          <w:color w:val="000000"/>
          <w:lang w:val="uk-UA" w:eastAsia="en-US"/>
        </w:rPr>
        <w:t xml:space="preserve"> </w:t>
      </w:r>
      <w:r w:rsidR="008858F5">
        <w:rPr>
          <w:color w:val="000000"/>
          <w:lang w:val="uk-UA" w:eastAsia="en-US"/>
        </w:rPr>
        <w:t>про</w:t>
      </w:r>
      <w:r w:rsidRPr="008858F5">
        <w:rPr>
          <w:color w:val="000000"/>
          <w:lang w:val="uk-UA" w:eastAsia="en-US"/>
        </w:rPr>
        <w:t xml:space="preserve"> розгляд звернення міської ради стосовно додаткових виплат пенсіонерам (відповідь</w:t>
      </w:r>
      <w:r w:rsidRPr="008858F5">
        <w:rPr>
          <w:color w:val="000000"/>
          <w:lang w:val="en-US" w:eastAsia="en-US"/>
        </w:rPr>
        <w:t> </w:t>
      </w:r>
      <w:r w:rsidRPr="008858F5">
        <w:rPr>
          <w:color w:val="000000"/>
          <w:lang w:val="uk-UA" w:eastAsia="en-US"/>
        </w:rPr>
        <w:t xml:space="preserve"> Верховної Ради України, Міністерства соціальної політики України);</w:t>
      </w:r>
      <w:r w:rsidR="008858F5">
        <w:rPr>
          <w:color w:val="000000"/>
          <w:lang w:val="uk-UA" w:eastAsia="en-US"/>
        </w:rPr>
        <w:t xml:space="preserve"> про</w:t>
      </w:r>
      <w:r w:rsidRPr="008858F5">
        <w:rPr>
          <w:color w:val="000000"/>
          <w:lang w:val="uk-UA" w:eastAsia="en-US"/>
        </w:rPr>
        <w:t xml:space="preserve"> розгляд депутатських пропозицій (відповідь Служби автомобільних доріг у Хмельницькій області);</w:t>
      </w:r>
      <w:r w:rsidRPr="008858F5">
        <w:rPr>
          <w:color w:val="000000"/>
          <w:lang w:val="en-US" w:eastAsia="en-US"/>
        </w:rPr>
        <w:t> </w:t>
      </w:r>
      <w:r w:rsidRPr="008858F5">
        <w:rPr>
          <w:color w:val="000000"/>
          <w:lang w:val="uk-UA" w:eastAsia="en-US"/>
        </w:rPr>
        <w:t xml:space="preserve"> </w:t>
      </w:r>
      <w:r w:rsidR="0094256B" w:rsidRPr="008858F5">
        <w:rPr>
          <w:color w:val="000000"/>
          <w:lang w:val="uk-UA" w:eastAsia="en-US"/>
        </w:rPr>
        <w:t xml:space="preserve">наголосив на </w:t>
      </w:r>
      <w:r w:rsidR="008858F5">
        <w:rPr>
          <w:color w:val="000000"/>
          <w:lang w:val="uk-UA" w:eastAsia="en-US"/>
        </w:rPr>
        <w:t xml:space="preserve">необхідності </w:t>
      </w:r>
      <w:r w:rsidR="0094256B" w:rsidRPr="008858F5">
        <w:rPr>
          <w:color w:val="000000"/>
          <w:lang w:val="uk-UA" w:eastAsia="en-US"/>
        </w:rPr>
        <w:t>звітуванн</w:t>
      </w:r>
      <w:r w:rsidR="008858F5">
        <w:rPr>
          <w:color w:val="000000"/>
          <w:lang w:val="uk-UA" w:eastAsia="en-US"/>
        </w:rPr>
        <w:t>я</w:t>
      </w:r>
      <w:r w:rsidRPr="008858F5">
        <w:rPr>
          <w:color w:val="000000"/>
          <w:lang w:val="uk-UA" w:eastAsia="en-US"/>
        </w:rPr>
        <w:t xml:space="preserve"> депутатів та фракцій</w:t>
      </w:r>
      <w:r w:rsidR="008858F5">
        <w:rPr>
          <w:color w:val="000000"/>
          <w:lang w:val="uk-UA" w:eastAsia="en-US"/>
        </w:rPr>
        <w:t>,</w:t>
      </w:r>
      <w:r w:rsidR="0094256B" w:rsidRPr="008858F5">
        <w:rPr>
          <w:color w:val="000000"/>
          <w:lang w:val="uk-UA" w:eastAsia="en-US"/>
        </w:rPr>
        <w:t xml:space="preserve"> до кінця поточного року;</w:t>
      </w:r>
      <w:r w:rsidRPr="008858F5">
        <w:rPr>
          <w:color w:val="000000"/>
          <w:lang w:val="en-US" w:eastAsia="en-US"/>
        </w:rPr>
        <w:t> </w:t>
      </w:r>
      <w:r w:rsidRPr="008858F5">
        <w:rPr>
          <w:color w:val="000000"/>
          <w:lang w:val="uk-UA" w:eastAsia="en-US"/>
        </w:rPr>
        <w:t xml:space="preserve"> </w:t>
      </w:r>
    </w:p>
    <w:p w:rsidR="004334C6" w:rsidRPr="008858F5" w:rsidRDefault="004334C6" w:rsidP="008858F5">
      <w:pPr>
        <w:ind w:firstLine="567"/>
        <w:jc w:val="both"/>
        <w:rPr>
          <w:color w:val="000000"/>
          <w:lang w:val="uk-UA" w:eastAsia="en-US"/>
        </w:rPr>
      </w:pPr>
      <w:r w:rsidRPr="008858F5">
        <w:rPr>
          <w:color w:val="000000"/>
          <w:lang w:val="uk-UA" w:eastAsia="en-US"/>
        </w:rPr>
        <w:t>Ясінський</w:t>
      </w:r>
      <w:r w:rsidR="00AA0B2B" w:rsidRPr="008858F5">
        <w:rPr>
          <w:color w:val="000000"/>
          <w:lang w:val="uk-UA" w:eastAsia="en-US"/>
        </w:rPr>
        <w:t xml:space="preserve"> О.В. –</w:t>
      </w:r>
      <w:r w:rsidRPr="008858F5">
        <w:rPr>
          <w:color w:val="000000"/>
          <w:lang w:val="uk-UA" w:eastAsia="en-US"/>
        </w:rPr>
        <w:t xml:space="preserve"> </w:t>
      </w:r>
      <w:r w:rsidR="0094256B" w:rsidRPr="008858F5">
        <w:rPr>
          <w:color w:val="000000"/>
          <w:lang w:val="uk-UA" w:eastAsia="en-US"/>
        </w:rPr>
        <w:t>наголосив</w:t>
      </w:r>
      <w:r w:rsidR="008858F5">
        <w:rPr>
          <w:color w:val="000000"/>
          <w:lang w:val="uk-UA" w:eastAsia="en-US"/>
        </w:rPr>
        <w:t xml:space="preserve"> на</w:t>
      </w:r>
      <w:r w:rsidR="0094256B" w:rsidRPr="008858F5">
        <w:rPr>
          <w:color w:val="000000"/>
          <w:lang w:val="uk-UA" w:eastAsia="en-US"/>
        </w:rPr>
        <w:t xml:space="preserve"> </w:t>
      </w:r>
      <w:r w:rsidR="008858F5">
        <w:rPr>
          <w:color w:val="000000"/>
          <w:lang w:val="uk-UA" w:eastAsia="en-US"/>
        </w:rPr>
        <w:t>необхідності демонтажу самовільно встановленого пристрою для зниження швидкості по  вул. Просвіти.</w:t>
      </w:r>
    </w:p>
    <w:p w:rsidR="00673D23" w:rsidRPr="008858F5" w:rsidRDefault="004334C6" w:rsidP="00673D23">
      <w:pPr>
        <w:ind w:firstLine="567"/>
        <w:jc w:val="both"/>
        <w:rPr>
          <w:lang w:val="uk-UA"/>
        </w:rPr>
      </w:pPr>
      <w:r w:rsidRPr="008858F5">
        <w:rPr>
          <w:color w:val="000000"/>
          <w:lang w:val="uk-UA" w:eastAsia="en-US"/>
        </w:rPr>
        <w:t>Доротюк І.В.</w:t>
      </w:r>
      <w:r w:rsidR="008858F5">
        <w:rPr>
          <w:color w:val="000000"/>
          <w:lang w:val="uk-UA" w:eastAsia="en-US"/>
        </w:rPr>
        <w:t xml:space="preserve"> </w:t>
      </w:r>
      <w:r w:rsidR="00673D23">
        <w:rPr>
          <w:color w:val="000000"/>
          <w:lang w:val="uk-UA" w:eastAsia="en-US"/>
        </w:rPr>
        <w:t>–</w:t>
      </w:r>
      <w:r w:rsidRPr="008858F5">
        <w:rPr>
          <w:color w:val="000000"/>
          <w:lang w:val="uk-UA" w:eastAsia="en-US"/>
        </w:rPr>
        <w:t xml:space="preserve"> </w:t>
      </w:r>
      <w:r w:rsidR="008858F5">
        <w:rPr>
          <w:color w:val="000000"/>
          <w:lang w:val="uk-UA" w:eastAsia="en-US"/>
        </w:rPr>
        <w:t>зазначила</w:t>
      </w:r>
      <w:r w:rsidR="00673D23">
        <w:rPr>
          <w:color w:val="000000"/>
          <w:lang w:val="uk-UA" w:eastAsia="en-US"/>
        </w:rPr>
        <w:t xml:space="preserve">, що жителі </w:t>
      </w:r>
      <w:r w:rsidR="00673D23" w:rsidRPr="008858F5">
        <w:rPr>
          <w:color w:val="000000"/>
          <w:lang w:val="uk-UA" w:eastAsia="en-US"/>
        </w:rPr>
        <w:t>мікрорайон</w:t>
      </w:r>
      <w:r w:rsidR="00673D23">
        <w:rPr>
          <w:color w:val="000000"/>
          <w:lang w:val="uk-UA" w:eastAsia="en-US"/>
        </w:rPr>
        <w:t>у</w:t>
      </w:r>
      <w:r w:rsidR="00673D23" w:rsidRPr="008858F5">
        <w:rPr>
          <w:color w:val="000000"/>
          <w:lang w:val="uk-UA" w:eastAsia="en-US"/>
        </w:rPr>
        <w:t xml:space="preserve"> «Берізки»</w:t>
      </w:r>
      <w:r w:rsidR="00673D23">
        <w:rPr>
          <w:color w:val="000000"/>
          <w:lang w:val="uk-UA" w:eastAsia="en-US"/>
        </w:rPr>
        <w:t xml:space="preserve"> скаржаться на т</w:t>
      </w:r>
      <w:r w:rsidR="0094256B" w:rsidRPr="008858F5">
        <w:rPr>
          <w:color w:val="000000"/>
          <w:lang w:val="uk-UA" w:eastAsia="en-US"/>
        </w:rPr>
        <w:t xml:space="preserve">е, </w:t>
      </w:r>
      <w:r w:rsidR="00673D23">
        <w:rPr>
          <w:color w:val="000000"/>
          <w:lang w:val="uk-UA" w:eastAsia="en-US"/>
        </w:rPr>
        <w:t xml:space="preserve">що </w:t>
      </w:r>
      <w:r w:rsidR="00673D23" w:rsidRPr="008858F5">
        <w:rPr>
          <w:color w:val="000000"/>
          <w:lang w:val="uk-UA" w:eastAsia="en-US"/>
        </w:rPr>
        <w:t>вирізуються віковічні верби</w:t>
      </w:r>
      <w:r w:rsidR="0094256B" w:rsidRPr="008858F5">
        <w:rPr>
          <w:color w:val="000000"/>
          <w:lang w:val="uk-UA" w:eastAsia="en-US"/>
        </w:rPr>
        <w:t xml:space="preserve"> </w:t>
      </w:r>
      <w:r w:rsidRPr="008858F5">
        <w:rPr>
          <w:color w:val="000000"/>
          <w:lang w:val="uk-UA" w:eastAsia="en-US"/>
        </w:rPr>
        <w:t xml:space="preserve">по </w:t>
      </w:r>
      <w:r w:rsidR="00673D23">
        <w:rPr>
          <w:color w:val="000000"/>
          <w:lang w:val="uk-UA" w:eastAsia="en-US"/>
        </w:rPr>
        <w:t>вул.</w:t>
      </w:r>
      <w:r w:rsidR="005E60A0" w:rsidRPr="008858F5">
        <w:rPr>
          <w:color w:val="000000"/>
          <w:lang w:val="uk-UA" w:eastAsia="en-US"/>
        </w:rPr>
        <w:t xml:space="preserve"> Каштанов</w:t>
      </w:r>
      <w:r w:rsidR="00673D23">
        <w:rPr>
          <w:color w:val="000000"/>
          <w:lang w:val="uk-UA" w:eastAsia="en-US"/>
        </w:rPr>
        <w:t>ій</w:t>
      </w:r>
      <w:r w:rsidR="005E60A0" w:rsidRPr="008858F5">
        <w:rPr>
          <w:color w:val="000000"/>
          <w:lang w:val="uk-UA" w:eastAsia="en-US"/>
        </w:rPr>
        <w:t>.</w:t>
      </w:r>
      <w:r w:rsidR="00673D23" w:rsidRPr="00673D23">
        <w:rPr>
          <w:color w:val="000000"/>
          <w:lang w:val="uk-UA" w:eastAsia="en-US"/>
        </w:rPr>
        <w:t xml:space="preserve"> </w:t>
      </w:r>
      <w:r w:rsidR="00673D23">
        <w:rPr>
          <w:color w:val="000000"/>
          <w:lang w:val="uk-UA" w:eastAsia="en-US"/>
        </w:rPr>
        <w:t xml:space="preserve">Також зауважила, що </w:t>
      </w:r>
      <w:r w:rsidR="00673D23" w:rsidRPr="008858F5">
        <w:rPr>
          <w:color w:val="000000"/>
          <w:lang w:val="uk-UA"/>
        </w:rPr>
        <w:t>в  освітніх закладах відбува</w:t>
      </w:r>
      <w:r w:rsidR="00673D23">
        <w:rPr>
          <w:color w:val="000000"/>
          <w:lang w:val="uk-UA"/>
        </w:rPr>
        <w:t>є</w:t>
      </w:r>
      <w:r w:rsidR="00673D23" w:rsidRPr="008858F5">
        <w:rPr>
          <w:color w:val="000000"/>
          <w:lang w:val="uk-UA"/>
        </w:rPr>
        <w:t xml:space="preserve">ться </w:t>
      </w:r>
      <w:r w:rsidR="00673D23">
        <w:rPr>
          <w:color w:val="000000"/>
          <w:lang w:val="uk-UA"/>
        </w:rPr>
        <w:t xml:space="preserve">тиск </w:t>
      </w:r>
      <w:r w:rsidR="00673D23" w:rsidRPr="008858F5">
        <w:rPr>
          <w:color w:val="000000"/>
          <w:lang w:val="uk-UA"/>
        </w:rPr>
        <w:t xml:space="preserve">на працівників </w:t>
      </w:r>
      <w:r w:rsidR="00673D23">
        <w:rPr>
          <w:color w:val="000000"/>
          <w:lang w:val="uk-UA"/>
        </w:rPr>
        <w:t>щодо обов</w:t>
      </w:r>
      <w:r w:rsidR="00DE5A33">
        <w:rPr>
          <w:color w:val="000000"/>
          <w:lang w:val="uk-UA"/>
        </w:rPr>
        <w:t xml:space="preserve">язкової </w:t>
      </w:r>
      <w:r w:rsidR="00247FF0">
        <w:rPr>
          <w:color w:val="000000"/>
          <w:lang w:val="uk-UA"/>
        </w:rPr>
        <w:t xml:space="preserve">вакцинації, </w:t>
      </w:r>
      <w:r w:rsidR="00673D23" w:rsidRPr="008858F5">
        <w:rPr>
          <w:color w:val="000000"/>
          <w:lang w:val="uk-UA"/>
        </w:rPr>
        <w:t xml:space="preserve"> кваліфіковані працівники вимушені звільнятис</w:t>
      </w:r>
      <w:r w:rsidR="00247FF0">
        <w:rPr>
          <w:color w:val="000000"/>
          <w:lang w:val="uk-UA"/>
        </w:rPr>
        <w:t>я</w:t>
      </w:r>
      <w:r w:rsidR="00673D23" w:rsidRPr="008858F5">
        <w:rPr>
          <w:color w:val="000000"/>
          <w:lang w:val="uk-UA"/>
        </w:rPr>
        <w:t>.</w:t>
      </w:r>
    </w:p>
    <w:p w:rsidR="00781386" w:rsidRPr="008858F5" w:rsidRDefault="005E60A0" w:rsidP="00247FF0">
      <w:pPr>
        <w:ind w:firstLine="567"/>
        <w:jc w:val="both"/>
        <w:rPr>
          <w:lang w:val="uk-UA"/>
        </w:rPr>
      </w:pPr>
      <w:r w:rsidRPr="008858F5">
        <w:rPr>
          <w:bCs/>
          <w:color w:val="000000"/>
          <w:lang w:val="uk-UA" w:eastAsia="en-US"/>
        </w:rPr>
        <w:t>Григор’єв О.В</w:t>
      </w:r>
      <w:r w:rsidR="00247FF0">
        <w:rPr>
          <w:color w:val="000000"/>
          <w:lang w:val="uk-UA"/>
        </w:rPr>
        <w:t xml:space="preserve">., </w:t>
      </w:r>
      <w:r w:rsidRPr="008858F5">
        <w:rPr>
          <w:color w:val="000000"/>
          <w:lang w:val="uk-UA"/>
        </w:rPr>
        <w:t xml:space="preserve"> Яценко С.М. надали відповід</w:t>
      </w:r>
      <w:r w:rsidR="00247FF0">
        <w:rPr>
          <w:color w:val="000000"/>
          <w:lang w:val="uk-UA"/>
        </w:rPr>
        <w:t xml:space="preserve">і на запитання. </w:t>
      </w:r>
    </w:p>
    <w:p w:rsidR="004334C6" w:rsidRPr="004C0427" w:rsidRDefault="004334C6" w:rsidP="00717C55">
      <w:pPr>
        <w:ind w:left="360"/>
        <w:jc w:val="both"/>
        <w:rPr>
          <w:lang w:val="uk-UA"/>
        </w:rPr>
      </w:pPr>
      <w:bookmarkStart w:id="0" w:name="_GoBack"/>
      <w:bookmarkEnd w:id="0"/>
    </w:p>
    <w:p w:rsidR="00237682" w:rsidRPr="004C0427" w:rsidRDefault="00237682" w:rsidP="002F2C73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4C0427" w:rsidTr="00C74AEF">
        <w:tc>
          <w:tcPr>
            <w:tcW w:w="4785" w:type="dxa"/>
          </w:tcPr>
          <w:p w:rsidR="005E5EEE" w:rsidRPr="004C0427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                              Вячеслав  АНТАЛ</w:t>
            </w: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                            </w:t>
            </w:r>
          </w:p>
        </w:tc>
      </w:tr>
      <w:tr w:rsidR="00C74AEF" w:rsidRPr="004C0427" w:rsidTr="00C74AEF">
        <w:tc>
          <w:tcPr>
            <w:tcW w:w="4785" w:type="dxa"/>
          </w:tcPr>
          <w:p w:rsidR="00C74AEF" w:rsidRPr="004C0427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C74AEF" w:rsidRPr="004C0427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74AEF" w:rsidRPr="004C0427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4C0427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4C0427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4C0427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                              Валентина ЧЕКМАН</w:t>
            </w:r>
          </w:p>
        </w:tc>
      </w:tr>
      <w:tr w:rsidR="005E5EEE" w:rsidRPr="004C0427" w:rsidTr="00C74AEF">
        <w:tc>
          <w:tcPr>
            <w:tcW w:w="4785" w:type="dxa"/>
          </w:tcPr>
          <w:p w:rsidR="005E5EEE" w:rsidRPr="004C0427" w:rsidRDefault="00FC27F7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>Голова</w:t>
            </w:r>
            <w:r w:rsidR="005E5EEE" w:rsidRPr="004C0427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4C0427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 xml:space="preserve"> </w:t>
            </w:r>
          </w:p>
          <w:p w:rsidR="00C74AEF" w:rsidRPr="004C0427" w:rsidRDefault="005E5EEE" w:rsidP="002F2C73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t xml:space="preserve">                                </w:t>
            </w:r>
            <w:r w:rsidR="001542D3" w:rsidRPr="004C0427">
              <w:rPr>
                <w:color w:val="000000"/>
                <w:lang w:val="uk-UA"/>
              </w:rPr>
              <w:t xml:space="preserve">  </w:t>
            </w:r>
          </w:p>
          <w:p w:rsidR="00C74AEF" w:rsidRPr="004C0427" w:rsidRDefault="00C74AEF" w:rsidP="002F2C73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</w:p>
          <w:p w:rsidR="001542D3" w:rsidRPr="004C0427" w:rsidRDefault="00C74AEF" w:rsidP="002F2C73">
            <w:pPr>
              <w:pStyle w:val="a3"/>
              <w:spacing w:after="0"/>
              <w:jc w:val="both"/>
              <w:rPr>
                <w:bCs/>
                <w:lang w:val="uk-UA"/>
              </w:rPr>
            </w:pPr>
            <w:r w:rsidRPr="004C0427">
              <w:rPr>
                <w:lang w:val="uk-UA"/>
              </w:rPr>
              <w:t xml:space="preserve">                              </w:t>
            </w:r>
            <w:r w:rsidR="001542D3" w:rsidRPr="004C0427">
              <w:t xml:space="preserve">Наталія </w:t>
            </w:r>
            <w:r w:rsidR="001542D3" w:rsidRPr="004C0427">
              <w:rPr>
                <w:lang w:val="uk-UA"/>
              </w:rPr>
              <w:t>КАЗІМІРОВА</w:t>
            </w:r>
          </w:p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E5EEE" w:rsidRPr="004C0427" w:rsidTr="00C74AEF">
        <w:tc>
          <w:tcPr>
            <w:tcW w:w="4785" w:type="dxa"/>
          </w:tcPr>
          <w:p w:rsidR="005E5EEE" w:rsidRPr="004C0427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4C0427">
              <w:rPr>
                <w:lang w:val="uk-UA"/>
              </w:rPr>
              <w:t xml:space="preserve">Голова постійної комісії з питань освіти, культури, охорони здоров’я, фізкультури, </w:t>
            </w:r>
            <w:r w:rsidRPr="004C0427">
              <w:rPr>
                <w:lang w:val="uk-UA"/>
              </w:rPr>
              <w:lastRenderedPageBreak/>
              <w:t>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E5EEE" w:rsidRPr="004C0427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lastRenderedPageBreak/>
              <w:t xml:space="preserve">                             </w:t>
            </w:r>
          </w:p>
          <w:p w:rsidR="005E5EEE" w:rsidRPr="004C0427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74AEF" w:rsidRPr="004C0427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C0427">
              <w:rPr>
                <w:color w:val="000000"/>
                <w:lang w:val="uk-UA"/>
              </w:rPr>
              <w:lastRenderedPageBreak/>
              <w:t xml:space="preserve">                                 </w:t>
            </w:r>
          </w:p>
          <w:p w:rsidR="005E5EEE" w:rsidRPr="004C0427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 w:eastAsia="x-none"/>
              </w:rPr>
            </w:pPr>
            <w:r w:rsidRPr="004C0427">
              <w:rPr>
                <w:color w:val="000000"/>
                <w:lang w:val="uk-UA"/>
              </w:rPr>
              <w:t xml:space="preserve">                         </w:t>
            </w:r>
            <w:r w:rsidR="005E5EEE" w:rsidRPr="004C0427">
              <w:rPr>
                <w:color w:val="000000"/>
                <w:lang w:val="uk-UA"/>
              </w:rPr>
              <w:t xml:space="preserve">     </w:t>
            </w:r>
            <w:r w:rsidR="005E5EEE" w:rsidRPr="004C0427">
              <w:rPr>
                <w:lang w:val="uk-UA"/>
              </w:rPr>
              <w:t>Юрій ЧЕКМАН</w:t>
            </w:r>
          </w:p>
          <w:p w:rsidR="005E5EEE" w:rsidRPr="004C0427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973AFE" w:rsidRPr="004C0427" w:rsidRDefault="00973AFE" w:rsidP="002F2C73">
      <w:pPr>
        <w:tabs>
          <w:tab w:val="left" w:pos="709"/>
        </w:tabs>
        <w:jc w:val="both"/>
        <w:rPr>
          <w:lang w:val="uk-UA"/>
        </w:rPr>
      </w:pPr>
    </w:p>
    <w:p w:rsidR="00973AFE" w:rsidRPr="004C0427" w:rsidRDefault="00973AFE" w:rsidP="002F2C73">
      <w:pPr>
        <w:tabs>
          <w:tab w:val="left" w:pos="709"/>
        </w:tabs>
        <w:jc w:val="both"/>
        <w:rPr>
          <w:b/>
          <w:lang w:val="uk-UA"/>
        </w:rPr>
      </w:pPr>
    </w:p>
    <w:p w:rsidR="00973AFE" w:rsidRPr="004C0427" w:rsidRDefault="00A33F79" w:rsidP="002F2C7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4C0427">
        <w:rPr>
          <w:b/>
          <w:lang w:val="uk-UA"/>
        </w:rPr>
        <w:t xml:space="preserve">     </w:t>
      </w:r>
      <w:r w:rsidR="00A9242E" w:rsidRPr="004C0427">
        <w:rPr>
          <w:b/>
          <w:lang w:val="uk-UA"/>
        </w:rPr>
        <w:t xml:space="preserve">                                                                 </w:t>
      </w:r>
      <w:r w:rsidR="00EA4DC8" w:rsidRPr="004C0427">
        <w:rPr>
          <w:b/>
          <w:lang w:val="uk-UA"/>
        </w:rPr>
        <w:t xml:space="preserve">                            </w:t>
      </w:r>
    </w:p>
    <w:sectPr w:rsidR="00973AFE" w:rsidRPr="004C0427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CA9" w:rsidRDefault="00EB3CA9" w:rsidP="005E6FF6">
      <w:r>
        <w:separator/>
      </w:r>
    </w:p>
  </w:endnote>
  <w:endnote w:type="continuationSeparator" w:id="0">
    <w:p w:rsidR="00EB3CA9" w:rsidRDefault="00EB3CA9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CA9" w:rsidRDefault="00EB3CA9" w:rsidP="005E6FF6">
      <w:r>
        <w:separator/>
      </w:r>
    </w:p>
  </w:footnote>
  <w:footnote w:type="continuationSeparator" w:id="0">
    <w:p w:rsidR="00EB3CA9" w:rsidRDefault="00EB3CA9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C24B6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29"/>
  </w:num>
  <w:num w:numId="3">
    <w:abstractNumId w:val="32"/>
  </w:num>
  <w:num w:numId="4">
    <w:abstractNumId w:val="15"/>
  </w:num>
  <w:num w:numId="5">
    <w:abstractNumId w:val="33"/>
  </w:num>
  <w:num w:numId="6">
    <w:abstractNumId w:val="28"/>
  </w:num>
  <w:num w:numId="7">
    <w:abstractNumId w:val="16"/>
  </w:num>
  <w:num w:numId="8">
    <w:abstractNumId w:val="4"/>
  </w:num>
  <w:num w:numId="9">
    <w:abstractNumId w:val="23"/>
  </w:num>
  <w:num w:numId="10">
    <w:abstractNumId w:val="43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0"/>
  </w:num>
  <w:num w:numId="16">
    <w:abstractNumId w:val="17"/>
  </w:num>
  <w:num w:numId="17">
    <w:abstractNumId w:val="2"/>
  </w:num>
  <w:num w:numId="18">
    <w:abstractNumId w:val="34"/>
  </w:num>
  <w:num w:numId="19">
    <w:abstractNumId w:val="20"/>
  </w:num>
  <w:num w:numId="20">
    <w:abstractNumId w:val="3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5"/>
  </w:num>
  <w:num w:numId="24">
    <w:abstractNumId w:val="14"/>
  </w:num>
  <w:num w:numId="25">
    <w:abstractNumId w:val="44"/>
  </w:num>
  <w:num w:numId="26">
    <w:abstractNumId w:val="7"/>
  </w:num>
  <w:num w:numId="27">
    <w:abstractNumId w:val="42"/>
  </w:num>
  <w:num w:numId="28">
    <w:abstractNumId w:val="24"/>
  </w:num>
  <w:num w:numId="29">
    <w:abstractNumId w:val="21"/>
  </w:num>
  <w:num w:numId="30">
    <w:abstractNumId w:val="6"/>
  </w:num>
  <w:num w:numId="31">
    <w:abstractNumId w:val="38"/>
  </w:num>
  <w:num w:numId="32">
    <w:abstractNumId w:val="27"/>
  </w:num>
  <w:num w:numId="33">
    <w:abstractNumId w:val="0"/>
  </w:num>
  <w:num w:numId="34">
    <w:abstractNumId w:val="35"/>
  </w:num>
  <w:num w:numId="35">
    <w:abstractNumId w:val="40"/>
  </w:num>
  <w:num w:numId="36">
    <w:abstractNumId w:val="31"/>
  </w:num>
  <w:num w:numId="37">
    <w:abstractNumId w:val="41"/>
  </w:num>
  <w:num w:numId="38">
    <w:abstractNumId w:val="19"/>
  </w:num>
  <w:num w:numId="39">
    <w:abstractNumId w:val="18"/>
  </w:num>
  <w:num w:numId="40">
    <w:abstractNumId w:val="36"/>
  </w:num>
  <w:num w:numId="41">
    <w:abstractNumId w:val="22"/>
  </w:num>
  <w:num w:numId="42">
    <w:abstractNumId w:val="1"/>
  </w:num>
  <w:num w:numId="43">
    <w:abstractNumId w:val="10"/>
  </w:num>
  <w:num w:numId="44">
    <w:abstractNumId w:val="12"/>
  </w:num>
  <w:num w:numId="45">
    <w:abstractNumId w:val="13"/>
  </w:num>
  <w:num w:numId="46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21DF"/>
    <w:rsid w:val="000334CA"/>
    <w:rsid w:val="00033680"/>
    <w:rsid w:val="000340A4"/>
    <w:rsid w:val="00034D2A"/>
    <w:rsid w:val="0003517F"/>
    <w:rsid w:val="000377F1"/>
    <w:rsid w:val="00037A17"/>
    <w:rsid w:val="00040A16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B7D"/>
    <w:rsid w:val="0008661B"/>
    <w:rsid w:val="000878D5"/>
    <w:rsid w:val="00090202"/>
    <w:rsid w:val="0009443F"/>
    <w:rsid w:val="00096A95"/>
    <w:rsid w:val="000A07C3"/>
    <w:rsid w:val="000A08E1"/>
    <w:rsid w:val="000A0C5F"/>
    <w:rsid w:val="000A2942"/>
    <w:rsid w:val="000A3725"/>
    <w:rsid w:val="000A3ED3"/>
    <w:rsid w:val="000A584A"/>
    <w:rsid w:val="000A5E7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3463"/>
    <w:rsid w:val="0016439C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E87"/>
    <w:rsid w:val="001B0FF6"/>
    <w:rsid w:val="001B1A2F"/>
    <w:rsid w:val="001B2E81"/>
    <w:rsid w:val="001B35B1"/>
    <w:rsid w:val="001B5315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988"/>
    <w:rsid w:val="00237682"/>
    <w:rsid w:val="0023770E"/>
    <w:rsid w:val="00240BE5"/>
    <w:rsid w:val="00243521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E93"/>
    <w:rsid w:val="002941F1"/>
    <w:rsid w:val="0029596D"/>
    <w:rsid w:val="00297EBE"/>
    <w:rsid w:val="002A15F9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C03BD"/>
    <w:rsid w:val="002C03F1"/>
    <w:rsid w:val="002C0641"/>
    <w:rsid w:val="002C2697"/>
    <w:rsid w:val="002C3087"/>
    <w:rsid w:val="002C4127"/>
    <w:rsid w:val="002C6554"/>
    <w:rsid w:val="002D4189"/>
    <w:rsid w:val="002E437F"/>
    <w:rsid w:val="002E71DB"/>
    <w:rsid w:val="002E7456"/>
    <w:rsid w:val="002E7949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20DC"/>
    <w:rsid w:val="00392757"/>
    <w:rsid w:val="00393D3E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5AA4"/>
    <w:rsid w:val="00426610"/>
    <w:rsid w:val="004271D0"/>
    <w:rsid w:val="00430076"/>
    <w:rsid w:val="004305E1"/>
    <w:rsid w:val="004334C6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2196"/>
    <w:rsid w:val="00453A3B"/>
    <w:rsid w:val="00454A11"/>
    <w:rsid w:val="00454F79"/>
    <w:rsid w:val="00456C20"/>
    <w:rsid w:val="0045705D"/>
    <w:rsid w:val="00460AC0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10C4"/>
    <w:rsid w:val="004B32AB"/>
    <w:rsid w:val="004B4276"/>
    <w:rsid w:val="004B545A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0A6"/>
    <w:rsid w:val="00503B81"/>
    <w:rsid w:val="00505B29"/>
    <w:rsid w:val="00506895"/>
    <w:rsid w:val="005107B8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0187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4302"/>
    <w:rsid w:val="00634F69"/>
    <w:rsid w:val="00635C25"/>
    <w:rsid w:val="00637960"/>
    <w:rsid w:val="006405B1"/>
    <w:rsid w:val="00641BDA"/>
    <w:rsid w:val="00642CCE"/>
    <w:rsid w:val="0064327F"/>
    <w:rsid w:val="0064639E"/>
    <w:rsid w:val="00647813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7C3D"/>
    <w:rsid w:val="006F0180"/>
    <w:rsid w:val="006F0C5E"/>
    <w:rsid w:val="006F6242"/>
    <w:rsid w:val="006F709E"/>
    <w:rsid w:val="006F7613"/>
    <w:rsid w:val="00701BAA"/>
    <w:rsid w:val="00701C92"/>
    <w:rsid w:val="00704AA2"/>
    <w:rsid w:val="00704F9A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E23"/>
    <w:rsid w:val="00775FFC"/>
    <w:rsid w:val="0077656A"/>
    <w:rsid w:val="007802F8"/>
    <w:rsid w:val="00781386"/>
    <w:rsid w:val="00781BA2"/>
    <w:rsid w:val="00781BF5"/>
    <w:rsid w:val="007834C8"/>
    <w:rsid w:val="00783724"/>
    <w:rsid w:val="00787A9E"/>
    <w:rsid w:val="00790803"/>
    <w:rsid w:val="00790E6E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4E0"/>
    <w:rsid w:val="007D15D1"/>
    <w:rsid w:val="007D18F4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D14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455B"/>
    <w:rsid w:val="009653F5"/>
    <w:rsid w:val="00965446"/>
    <w:rsid w:val="009679EB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806FE"/>
    <w:rsid w:val="00980BA5"/>
    <w:rsid w:val="00980BEB"/>
    <w:rsid w:val="00981934"/>
    <w:rsid w:val="0098220F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4E49"/>
    <w:rsid w:val="009B5233"/>
    <w:rsid w:val="009B759C"/>
    <w:rsid w:val="009C0A09"/>
    <w:rsid w:val="009C1C9A"/>
    <w:rsid w:val="009C1FC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93"/>
    <w:rsid w:val="009F6526"/>
    <w:rsid w:val="00A002E4"/>
    <w:rsid w:val="00A003D5"/>
    <w:rsid w:val="00A01E82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187F"/>
    <w:rsid w:val="00A21EDF"/>
    <w:rsid w:val="00A21F5F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CC2"/>
    <w:rsid w:val="00A87261"/>
    <w:rsid w:val="00A872BC"/>
    <w:rsid w:val="00A90AB8"/>
    <w:rsid w:val="00A9242E"/>
    <w:rsid w:val="00A93380"/>
    <w:rsid w:val="00A95BF4"/>
    <w:rsid w:val="00A964F5"/>
    <w:rsid w:val="00A9691E"/>
    <w:rsid w:val="00A975D3"/>
    <w:rsid w:val="00AA0B2B"/>
    <w:rsid w:val="00AA39A7"/>
    <w:rsid w:val="00AA754B"/>
    <w:rsid w:val="00AB1551"/>
    <w:rsid w:val="00AB2E93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DBA"/>
    <w:rsid w:val="00B47DDB"/>
    <w:rsid w:val="00B53AD3"/>
    <w:rsid w:val="00B578FB"/>
    <w:rsid w:val="00B57CB2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45A7"/>
    <w:rsid w:val="00BB5E8C"/>
    <w:rsid w:val="00BB62F6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3F79"/>
    <w:rsid w:val="00BE4A90"/>
    <w:rsid w:val="00BE5285"/>
    <w:rsid w:val="00BE52A9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2A55"/>
    <w:rsid w:val="00D45E54"/>
    <w:rsid w:val="00D52045"/>
    <w:rsid w:val="00D534C7"/>
    <w:rsid w:val="00D54827"/>
    <w:rsid w:val="00D54B1F"/>
    <w:rsid w:val="00D62AF0"/>
    <w:rsid w:val="00D62CFC"/>
    <w:rsid w:val="00D667F4"/>
    <w:rsid w:val="00D72DEA"/>
    <w:rsid w:val="00D7400F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A33"/>
    <w:rsid w:val="00DE5EC7"/>
    <w:rsid w:val="00DF3E62"/>
    <w:rsid w:val="00DF47FC"/>
    <w:rsid w:val="00DF501F"/>
    <w:rsid w:val="00E011D8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AC5"/>
    <w:rsid w:val="00E63DBB"/>
    <w:rsid w:val="00E656CC"/>
    <w:rsid w:val="00E67134"/>
    <w:rsid w:val="00E675DB"/>
    <w:rsid w:val="00E72AAE"/>
    <w:rsid w:val="00E72BC4"/>
    <w:rsid w:val="00E74C29"/>
    <w:rsid w:val="00E77CE2"/>
    <w:rsid w:val="00E858FE"/>
    <w:rsid w:val="00E90DB0"/>
    <w:rsid w:val="00E92ACA"/>
    <w:rsid w:val="00E943BC"/>
    <w:rsid w:val="00E957FB"/>
    <w:rsid w:val="00E97AEC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72E1"/>
    <w:rsid w:val="00F41C96"/>
    <w:rsid w:val="00F421FC"/>
    <w:rsid w:val="00F42D13"/>
    <w:rsid w:val="00F51B19"/>
    <w:rsid w:val="00F51E5F"/>
    <w:rsid w:val="00F525CE"/>
    <w:rsid w:val="00F539D0"/>
    <w:rsid w:val="00F53C5A"/>
    <w:rsid w:val="00F559B3"/>
    <w:rsid w:val="00F564CA"/>
    <w:rsid w:val="00F6781E"/>
    <w:rsid w:val="00F678D3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AABE"/>
  <w15:docId w15:val="{8DE2A0BA-3F1C-47A1-A965-2D2F6B7D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26017-DC14-45F1-B959-76BEFC13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24</Pages>
  <Words>8821</Words>
  <Characters>50281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65</cp:revision>
  <cp:lastPrinted>2020-06-25T13:04:00Z</cp:lastPrinted>
  <dcterms:created xsi:type="dcterms:W3CDTF">2021-08-31T07:50:00Z</dcterms:created>
  <dcterms:modified xsi:type="dcterms:W3CDTF">2021-11-26T13:17:00Z</dcterms:modified>
</cp:coreProperties>
</file>